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9D1E0" w14:textId="32CB5AA4" w:rsidR="0082536E" w:rsidRPr="00A108CB" w:rsidRDefault="00E82115" w:rsidP="00E82115">
      <w:pPr>
        <w:spacing w:before="77"/>
        <w:ind w:right="1"/>
        <w:jc w:val="right"/>
        <w:rPr>
          <w:bCs/>
          <w:sz w:val="36"/>
          <w:szCs w:val="36"/>
        </w:rPr>
      </w:pPr>
      <w:r w:rsidRPr="00A108CB">
        <w:rPr>
          <w:bCs/>
          <w:sz w:val="36"/>
          <w:szCs w:val="36"/>
        </w:rPr>
        <w:t>Утверждаю:</w:t>
      </w:r>
    </w:p>
    <w:p w14:paraId="3E61130E" w14:textId="5D449682" w:rsidR="00E82115" w:rsidRPr="00A108CB" w:rsidRDefault="00E82115" w:rsidP="00E82115">
      <w:pPr>
        <w:spacing w:before="77"/>
        <w:ind w:right="1"/>
        <w:jc w:val="right"/>
        <w:rPr>
          <w:bCs/>
          <w:sz w:val="36"/>
          <w:szCs w:val="36"/>
        </w:rPr>
      </w:pPr>
      <w:r w:rsidRPr="00A108CB">
        <w:rPr>
          <w:bCs/>
          <w:sz w:val="36"/>
          <w:szCs w:val="36"/>
        </w:rPr>
        <w:t>И. О. заведующего МБДОУ д/с №34</w:t>
      </w:r>
    </w:p>
    <w:p w14:paraId="2B4EE32D" w14:textId="116AC360" w:rsidR="00E82115" w:rsidRPr="00A108CB" w:rsidRDefault="00E82115" w:rsidP="00E82115">
      <w:pPr>
        <w:spacing w:before="77"/>
        <w:ind w:right="1"/>
        <w:jc w:val="right"/>
        <w:rPr>
          <w:bCs/>
          <w:sz w:val="36"/>
          <w:szCs w:val="36"/>
        </w:rPr>
      </w:pPr>
      <w:r w:rsidRPr="00A108CB">
        <w:rPr>
          <w:bCs/>
          <w:sz w:val="36"/>
          <w:szCs w:val="36"/>
        </w:rPr>
        <w:t>_________________</w:t>
      </w:r>
      <w:proofErr w:type="spellStart"/>
      <w:r w:rsidRPr="00A108CB">
        <w:rPr>
          <w:bCs/>
          <w:sz w:val="36"/>
          <w:szCs w:val="36"/>
        </w:rPr>
        <w:t>Кощина</w:t>
      </w:r>
      <w:proofErr w:type="spellEnd"/>
      <w:r w:rsidRPr="00A108CB">
        <w:rPr>
          <w:bCs/>
          <w:sz w:val="36"/>
          <w:szCs w:val="36"/>
        </w:rPr>
        <w:t xml:space="preserve"> Е.С.</w:t>
      </w:r>
    </w:p>
    <w:p w14:paraId="47D5E675" w14:textId="57DEC73B" w:rsidR="00A108CB" w:rsidRPr="00A108CB" w:rsidRDefault="00A108CB" w:rsidP="00E82115">
      <w:pPr>
        <w:spacing w:before="77"/>
        <w:ind w:right="1"/>
        <w:jc w:val="right"/>
        <w:rPr>
          <w:bCs/>
          <w:sz w:val="36"/>
          <w:szCs w:val="36"/>
        </w:rPr>
      </w:pPr>
      <w:r w:rsidRPr="00A108CB">
        <w:rPr>
          <w:bCs/>
          <w:sz w:val="36"/>
          <w:szCs w:val="36"/>
        </w:rPr>
        <w:t>«23»</w:t>
      </w:r>
      <w:r>
        <w:rPr>
          <w:bCs/>
          <w:sz w:val="36"/>
          <w:szCs w:val="36"/>
        </w:rPr>
        <w:t xml:space="preserve"> </w:t>
      </w:r>
      <w:bookmarkStart w:id="0" w:name="_GoBack"/>
      <w:bookmarkEnd w:id="0"/>
      <w:r w:rsidRPr="00A108CB">
        <w:rPr>
          <w:bCs/>
          <w:sz w:val="36"/>
          <w:szCs w:val="36"/>
        </w:rPr>
        <w:t>января 2025 г.</w:t>
      </w:r>
    </w:p>
    <w:p w14:paraId="2D857227" w14:textId="13B819D7" w:rsidR="00A108CB" w:rsidRPr="00A108CB" w:rsidRDefault="00A108CB" w:rsidP="00E82115">
      <w:pPr>
        <w:spacing w:before="77"/>
        <w:ind w:right="1"/>
        <w:jc w:val="right"/>
        <w:rPr>
          <w:bCs/>
          <w:sz w:val="36"/>
          <w:szCs w:val="36"/>
        </w:rPr>
      </w:pPr>
      <w:r w:rsidRPr="00A108CB">
        <w:rPr>
          <w:bCs/>
          <w:sz w:val="36"/>
          <w:szCs w:val="36"/>
        </w:rPr>
        <w:t>Приказ №10-П</w:t>
      </w:r>
    </w:p>
    <w:p w14:paraId="7FD4373E" w14:textId="77777777" w:rsidR="0082536E" w:rsidRDefault="0082536E" w:rsidP="0082536E">
      <w:pPr>
        <w:spacing w:before="77"/>
        <w:ind w:right="1"/>
        <w:jc w:val="center"/>
        <w:rPr>
          <w:b/>
          <w:sz w:val="48"/>
          <w:szCs w:val="48"/>
        </w:rPr>
      </w:pPr>
    </w:p>
    <w:p w14:paraId="51B4A221" w14:textId="77777777" w:rsidR="0082536E" w:rsidRDefault="0082536E" w:rsidP="0082536E">
      <w:pPr>
        <w:spacing w:before="77"/>
        <w:ind w:right="1"/>
        <w:jc w:val="center"/>
        <w:rPr>
          <w:b/>
          <w:sz w:val="48"/>
          <w:szCs w:val="48"/>
        </w:rPr>
      </w:pPr>
    </w:p>
    <w:p w14:paraId="789F403D" w14:textId="77777777" w:rsidR="0082536E" w:rsidRDefault="0082536E" w:rsidP="0082536E">
      <w:pPr>
        <w:spacing w:before="77"/>
        <w:ind w:right="1"/>
        <w:jc w:val="center"/>
        <w:rPr>
          <w:b/>
          <w:sz w:val="48"/>
          <w:szCs w:val="48"/>
        </w:rPr>
      </w:pPr>
    </w:p>
    <w:p w14:paraId="4411A6BC" w14:textId="77777777" w:rsidR="0082536E" w:rsidRDefault="0082536E" w:rsidP="0082536E">
      <w:pPr>
        <w:spacing w:before="77"/>
        <w:ind w:right="1"/>
        <w:jc w:val="center"/>
        <w:rPr>
          <w:b/>
          <w:sz w:val="48"/>
          <w:szCs w:val="48"/>
        </w:rPr>
      </w:pPr>
    </w:p>
    <w:p w14:paraId="74861085" w14:textId="6C2C7CBD" w:rsidR="0082536E" w:rsidRPr="0082536E" w:rsidRDefault="0082536E" w:rsidP="00FD5AEA">
      <w:pPr>
        <w:spacing w:before="77"/>
        <w:ind w:right="1"/>
        <w:jc w:val="center"/>
        <w:rPr>
          <w:b/>
          <w:sz w:val="48"/>
          <w:szCs w:val="48"/>
        </w:rPr>
      </w:pPr>
      <w:r w:rsidRPr="0082536E">
        <w:rPr>
          <w:b/>
          <w:sz w:val="48"/>
          <w:szCs w:val="48"/>
        </w:rPr>
        <w:t xml:space="preserve">ПЛАН </w:t>
      </w:r>
      <w:r w:rsidRPr="0082536E">
        <w:rPr>
          <w:b/>
          <w:spacing w:val="-2"/>
          <w:sz w:val="48"/>
          <w:szCs w:val="48"/>
        </w:rPr>
        <w:t>МЕРОПРИЯТИЙ</w:t>
      </w:r>
      <w:r w:rsidR="00FD5AEA">
        <w:rPr>
          <w:b/>
          <w:spacing w:val="-2"/>
          <w:sz w:val="48"/>
          <w:szCs w:val="48"/>
        </w:rPr>
        <w:t>,</w:t>
      </w:r>
    </w:p>
    <w:p w14:paraId="5634BD3E" w14:textId="77777777" w:rsidR="0082536E" w:rsidRDefault="0082536E" w:rsidP="00FD5AEA">
      <w:pPr>
        <w:spacing w:before="3"/>
        <w:ind w:left="1984" w:right="1787" w:firstLine="1"/>
        <w:jc w:val="center"/>
        <w:rPr>
          <w:b/>
          <w:sz w:val="48"/>
          <w:szCs w:val="48"/>
        </w:rPr>
      </w:pPr>
      <w:r w:rsidRPr="0082536E">
        <w:rPr>
          <w:b/>
          <w:sz w:val="48"/>
          <w:szCs w:val="48"/>
        </w:rPr>
        <w:t>приуроченный к Году защитника Отечества в РФ</w:t>
      </w:r>
      <w:r w:rsidRPr="0082536E">
        <w:rPr>
          <w:b/>
          <w:spacing w:val="40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и</w:t>
      </w:r>
      <w:r w:rsidRPr="0082536E">
        <w:rPr>
          <w:b/>
          <w:spacing w:val="-5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80-летия</w:t>
      </w:r>
      <w:r w:rsidRPr="0082536E">
        <w:rPr>
          <w:b/>
          <w:spacing w:val="-6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Победы</w:t>
      </w:r>
      <w:r w:rsidRPr="0082536E">
        <w:rPr>
          <w:b/>
          <w:spacing w:val="-8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в</w:t>
      </w:r>
      <w:r w:rsidRPr="0082536E">
        <w:rPr>
          <w:b/>
          <w:spacing w:val="-5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Великой</w:t>
      </w:r>
      <w:r w:rsidRPr="0082536E">
        <w:rPr>
          <w:b/>
          <w:spacing w:val="-5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Отечественной</w:t>
      </w:r>
      <w:r w:rsidRPr="0082536E">
        <w:rPr>
          <w:b/>
          <w:spacing w:val="-5"/>
          <w:sz w:val="48"/>
          <w:szCs w:val="48"/>
        </w:rPr>
        <w:t xml:space="preserve"> </w:t>
      </w:r>
      <w:r w:rsidRPr="0082536E">
        <w:rPr>
          <w:b/>
          <w:sz w:val="48"/>
          <w:szCs w:val="48"/>
        </w:rPr>
        <w:t>войне</w:t>
      </w:r>
    </w:p>
    <w:p w14:paraId="6343B484" w14:textId="64D0A936" w:rsidR="0082536E" w:rsidRDefault="0082536E" w:rsidP="00FD5AEA">
      <w:pPr>
        <w:spacing w:before="3"/>
        <w:ind w:left="1984" w:right="1787" w:firstLine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МБДОУ №34 д/с №34 г. Белгорода</w:t>
      </w:r>
    </w:p>
    <w:p w14:paraId="1BE0E793" w14:textId="77777777" w:rsidR="0082536E" w:rsidRPr="0082536E" w:rsidRDefault="0082536E" w:rsidP="00FD5AEA">
      <w:pPr>
        <w:spacing w:before="3"/>
        <w:ind w:left="1984" w:right="1787" w:firstLine="1"/>
        <w:jc w:val="center"/>
        <w:rPr>
          <w:b/>
          <w:sz w:val="48"/>
          <w:szCs w:val="48"/>
        </w:rPr>
      </w:pPr>
    </w:p>
    <w:p w14:paraId="404CE856" w14:textId="2B14E9A0" w:rsidR="0082536E" w:rsidRPr="0082536E" w:rsidRDefault="0082536E" w:rsidP="0082536E">
      <w:pPr>
        <w:spacing w:line="322" w:lineRule="exact"/>
        <w:ind w:left="198"/>
        <w:jc w:val="center"/>
        <w:rPr>
          <w:b/>
          <w:sz w:val="48"/>
          <w:szCs w:val="48"/>
        </w:rPr>
      </w:pPr>
    </w:p>
    <w:p w14:paraId="43FB91CF" w14:textId="77777777" w:rsidR="003E57A0" w:rsidRDefault="003E57A0">
      <w:pPr>
        <w:pStyle w:val="a3"/>
        <w:rPr>
          <w:sz w:val="20"/>
        </w:rPr>
        <w:sectPr w:rsidR="003E57A0">
          <w:type w:val="continuous"/>
          <w:pgSz w:w="11910" w:h="16840"/>
          <w:pgMar w:top="1020" w:right="708" w:bottom="280" w:left="850" w:header="720" w:footer="720" w:gutter="0"/>
          <w:cols w:space="720"/>
        </w:sectPr>
      </w:pPr>
    </w:p>
    <w:p w14:paraId="0E562365" w14:textId="77777777" w:rsidR="003E57A0" w:rsidRDefault="00A108CB">
      <w:pPr>
        <w:spacing w:before="274"/>
        <w:ind w:left="1564" w:right="142" w:hanging="8"/>
        <w:jc w:val="right"/>
        <w:rPr>
          <w:i/>
          <w:sz w:val="24"/>
        </w:rPr>
      </w:pPr>
      <w:r>
        <w:rPr>
          <w:i/>
          <w:sz w:val="24"/>
        </w:rPr>
        <w:lastRenderedPageBreak/>
        <w:t>«В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Победы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войне.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предлагаю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честь наших героев и участников специальной военной операции сегодня и в память о</w:t>
      </w:r>
    </w:p>
    <w:p w14:paraId="19988933" w14:textId="77777777" w:rsidR="003E57A0" w:rsidRDefault="00A108CB">
      <w:pPr>
        <w:ind w:left="3780" w:right="141" w:hanging="2569"/>
        <w:jc w:val="right"/>
        <w:rPr>
          <w:i/>
          <w:sz w:val="24"/>
        </w:rPr>
      </w:pPr>
      <w:r>
        <w:rPr>
          <w:i/>
          <w:sz w:val="24"/>
        </w:rPr>
        <w:t>подвигах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сражавшихся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Родину. 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славу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отцов,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дедов,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z w:val="24"/>
        </w:rPr>
        <w:t>адедов,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сокрушивших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нацизм»</w:t>
      </w:r>
    </w:p>
    <w:p w14:paraId="0BD42327" w14:textId="77777777" w:rsidR="003E57A0" w:rsidRDefault="00A108CB">
      <w:pPr>
        <w:ind w:right="142"/>
        <w:jc w:val="right"/>
        <w:rPr>
          <w:i/>
          <w:sz w:val="24"/>
        </w:rPr>
      </w:pPr>
      <w:r>
        <w:rPr>
          <w:i/>
          <w:sz w:val="24"/>
        </w:rPr>
        <w:t xml:space="preserve">В.В. </w:t>
      </w:r>
      <w:r>
        <w:rPr>
          <w:i/>
          <w:spacing w:val="-2"/>
          <w:sz w:val="24"/>
        </w:rPr>
        <w:t>Путин</w:t>
      </w:r>
    </w:p>
    <w:p w14:paraId="6455366E" w14:textId="77777777" w:rsidR="003E57A0" w:rsidRDefault="003E57A0">
      <w:pPr>
        <w:pStyle w:val="a3"/>
        <w:rPr>
          <w:i/>
        </w:rPr>
      </w:pPr>
    </w:p>
    <w:p w14:paraId="3415FAB2" w14:textId="77777777" w:rsidR="003E57A0" w:rsidRDefault="00A108CB">
      <w:pPr>
        <w:pStyle w:val="a3"/>
        <w:ind w:left="340"/>
      </w:pPr>
      <w:r>
        <w:rPr>
          <w:b/>
        </w:rPr>
        <w:t>Цель:</w:t>
      </w:r>
      <w:r>
        <w:rPr>
          <w:b/>
          <w:spacing w:val="80"/>
          <w:w w:val="150"/>
        </w:rPr>
        <w:t xml:space="preserve"> </w:t>
      </w:r>
      <w:r>
        <w:t>сохранение</w:t>
      </w:r>
      <w:r>
        <w:rPr>
          <w:spacing w:val="80"/>
          <w:w w:val="150"/>
        </w:rPr>
        <w:t xml:space="preserve"> </w:t>
      </w:r>
      <w:r>
        <w:t>исторической</w:t>
      </w:r>
      <w:r>
        <w:rPr>
          <w:spacing w:val="80"/>
          <w:w w:val="150"/>
        </w:rPr>
        <w:t xml:space="preserve"> </w:t>
      </w:r>
      <w:r>
        <w:t>памяти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празднование</w:t>
      </w:r>
      <w:r>
        <w:rPr>
          <w:spacing w:val="80"/>
          <w:w w:val="150"/>
        </w:rPr>
        <w:t xml:space="preserve"> </w:t>
      </w:r>
      <w:r>
        <w:t>80-летия</w:t>
      </w:r>
      <w:r>
        <w:rPr>
          <w:spacing w:val="80"/>
          <w:w w:val="150"/>
        </w:rPr>
        <w:t xml:space="preserve"> </w:t>
      </w:r>
      <w:r>
        <w:t>Победы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Великой Отечественной войне.</w:t>
      </w:r>
    </w:p>
    <w:p w14:paraId="4A3F453F" w14:textId="77777777" w:rsidR="003E57A0" w:rsidRDefault="003E57A0">
      <w:pPr>
        <w:pStyle w:val="a3"/>
        <w:spacing w:before="1"/>
      </w:pPr>
    </w:p>
    <w:p w14:paraId="78505FC5" w14:textId="77777777" w:rsidR="003E57A0" w:rsidRDefault="00A108CB">
      <w:pPr>
        <w:spacing w:line="275" w:lineRule="exact"/>
        <w:ind w:left="340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3E76F942" w14:textId="77777777" w:rsidR="003E57A0" w:rsidRDefault="00A108CB">
      <w:pPr>
        <w:pStyle w:val="a4"/>
        <w:numPr>
          <w:ilvl w:val="0"/>
          <w:numId w:val="3"/>
        </w:numPr>
        <w:tabs>
          <w:tab w:val="left" w:pos="624"/>
        </w:tabs>
        <w:spacing w:before="7" w:line="232" w:lineRule="auto"/>
        <w:ind w:right="149"/>
        <w:rPr>
          <w:sz w:val="24"/>
        </w:rPr>
      </w:pPr>
      <w:r>
        <w:rPr>
          <w:sz w:val="24"/>
        </w:rPr>
        <w:t xml:space="preserve">Продолжить побуждать трепетное чувство благодарности к защитникам Родины. Расширять </w:t>
      </w:r>
      <w:r>
        <w:rPr>
          <w:sz w:val="24"/>
        </w:rPr>
        <w:t>представления детей о профессии военного.</w:t>
      </w:r>
    </w:p>
    <w:p w14:paraId="75453A01" w14:textId="77777777" w:rsidR="003E57A0" w:rsidRDefault="00A108CB">
      <w:pPr>
        <w:pStyle w:val="a4"/>
        <w:numPr>
          <w:ilvl w:val="0"/>
          <w:numId w:val="3"/>
        </w:numPr>
        <w:tabs>
          <w:tab w:val="left" w:pos="624"/>
        </w:tabs>
        <w:spacing w:before="12" w:line="232" w:lineRule="auto"/>
        <w:ind w:right="148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войне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 виды детской деятельности.</w:t>
      </w:r>
    </w:p>
    <w:p w14:paraId="7BCF412E" w14:textId="77777777" w:rsidR="003E57A0" w:rsidRDefault="00A108CB">
      <w:pPr>
        <w:pStyle w:val="a4"/>
        <w:numPr>
          <w:ilvl w:val="0"/>
          <w:numId w:val="3"/>
        </w:numPr>
        <w:tabs>
          <w:tab w:val="left" w:pos="623"/>
        </w:tabs>
        <w:spacing w:before="1" w:line="308" w:lineRule="exact"/>
        <w:ind w:left="623" w:hanging="360"/>
        <w:rPr>
          <w:sz w:val="24"/>
        </w:rPr>
      </w:pPr>
      <w:r>
        <w:rPr>
          <w:sz w:val="24"/>
        </w:rPr>
        <w:t>Пробуждать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страны.</w:t>
      </w:r>
    </w:p>
    <w:p w14:paraId="590475A0" w14:textId="77777777" w:rsidR="003E57A0" w:rsidRDefault="00A108CB">
      <w:pPr>
        <w:pStyle w:val="a4"/>
        <w:numPr>
          <w:ilvl w:val="0"/>
          <w:numId w:val="3"/>
        </w:numPr>
        <w:tabs>
          <w:tab w:val="left" w:pos="624"/>
        </w:tabs>
        <w:spacing w:line="237" w:lineRule="auto"/>
        <w:ind w:right="146"/>
        <w:jc w:val="both"/>
        <w:rPr>
          <w:sz w:val="24"/>
        </w:rPr>
      </w:pPr>
      <w:r>
        <w:rPr>
          <w:sz w:val="24"/>
        </w:rPr>
        <w:t>Развивать восприятие произведений лите</w:t>
      </w:r>
      <w:r>
        <w:rPr>
          <w:sz w:val="24"/>
        </w:rPr>
        <w:t>ратуры, живописи, музыки о Защитниках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 и Великой Отечественной войне, учить выражать свои чувства, обогащать словарный запас.</w:t>
      </w:r>
    </w:p>
    <w:p w14:paraId="1B2154F7" w14:textId="77777777" w:rsidR="003E57A0" w:rsidRDefault="00A108CB">
      <w:pPr>
        <w:pStyle w:val="a4"/>
        <w:numPr>
          <w:ilvl w:val="0"/>
          <w:numId w:val="3"/>
        </w:numPr>
        <w:tabs>
          <w:tab w:val="left" w:pos="623"/>
        </w:tabs>
        <w:spacing w:line="306" w:lineRule="exact"/>
        <w:ind w:left="623" w:hanging="36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14:paraId="68C55966" w14:textId="77777777" w:rsidR="003E57A0" w:rsidRDefault="00A108CB">
      <w:pPr>
        <w:pStyle w:val="a4"/>
        <w:numPr>
          <w:ilvl w:val="0"/>
          <w:numId w:val="3"/>
        </w:numPr>
        <w:tabs>
          <w:tab w:val="left" w:pos="623"/>
        </w:tabs>
        <w:spacing w:line="308" w:lineRule="exact"/>
        <w:ind w:left="623" w:hanging="36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поколения.</w:t>
      </w:r>
    </w:p>
    <w:p w14:paraId="76039DCE" w14:textId="77777777" w:rsidR="003E57A0" w:rsidRDefault="003E57A0">
      <w:pPr>
        <w:pStyle w:val="a3"/>
        <w:spacing w:before="85" w:after="1"/>
        <w:rPr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3E57A0" w14:paraId="5F700484" w14:textId="77777777">
        <w:trPr>
          <w:trHeight w:val="306"/>
        </w:trPr>
        <w:tc>
          <w:tcPr>
            <w:tcW w:w="6097" w:type="dxa"/>
          </w:tcPr>
          <w:p w14:paraId="03C9DC6E" w14:textId="77777777" w:rsidR="003E57A0" w:rsidRDefault="00A108CB">
            <w:pPr>
              <w:pStyle w:val="TableParagraph"/>
              <w:spacing w:before="15"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58" w:type="dxa"/>
          </w:tcPr>
          <w:p w14:paraId="721A0D59" w14:textId="77777777" w:rsidR="003E57A0" w:rsidRDefault="00A108CB">
            <w:pPr>
              <w:pStyle w:val="TableParagraph"/>
              <w:spacing w:before="15" w:line="271" w:lineRule="exact"/>
              <w:ind w:left="4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54" w:type="dxa"/>
          </w:tcPr>
          <w:p w14:paraId="6C7F01AC" w14:textId="77777777" w:rsidR="003E57A0" w:rsidRDefault="00A108CB">
            <w:pPr>
              <w:pStyle w:val="TableParagraph"/>
              <w:spacing w:before="15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E57A0" w14:paraId="6D204F6A" w14:textId="77777777">
        <w:trPr>
          <w:trHeight w:val="306"/>
        </w:trPr>
        <w:tc>
          <w:tcPr>
            <w:tcW w:w="10209" w:type="dxa"/>
            <w:gridSpan w:val="3"/>
          </w:tcPr>
          <w:p w14:paraId="676A1E7B" w14:textId="77777777" w:rsidR="003E57A0" w:rsidRDefault="00A108CB">
            <w:pPr>
              <w:pStyle w:val="TableParagraph"/>
              <w:spacing w:before="13" w:line="273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3E57A0" w14:paraId="1A29F0FB" w14:textId="77777777">
        <w:trPr>
          <w:trHeight w:val="424"/>
        </w:trPr>
        <w:tc>
          <w:tcPr>
            <w:tcW w:w="6097" w:type="dxa"/>
          </w:tcPr>
          <w:p w14:paraId="0B938395" w14:textId="77777777" w:rsidR="003E57A0" w:rsidRDefault="00A108CB">
            <w:pPr>
              <w:pStyle w:val="TableParagraph"/>
              <w:tabs>
                <w:tab w:val="left" w:pos="1617"/>
                <w:tab w:val="left" w:pos="2049"/>
                <w:tab w:val="left" w:pos="3670"/>
              </w:tabs>
              <w:spacing w:before="7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1558" w:type="dxa"/>
          </w:tcPr>
          <w:p w14:paraId="352B9829" w14:textId="77777777" w:rsidR="003E57A0" w:rsidRDefault="00A108CB">
            <w:pPr>
              <w:pStyle w:val="TableParagraph"/>
              <w:spacing w:before="73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4" w:type="dxa"/>
          </w:tcPr>
          <w:p w14:paraId="64793D1A" w14:textId="77777777" w:rsidR="003E57A0" w:rsidRDefault="00A108CB">
            <w:pPr>
              <w:pStyle w:val="TableParagraph"/>
              <w:spacing w:before="73"/>
              <w:ind w:left="13" w:right="15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5F81E819" w14:textId="77777777">
        <w:trPr>
          <w:trHeight w:val="702"/>
        </w:trPr>
        <w:tc>
          <w:tcPr>
            <w:tcW w:w="6097" w:type="dxa"/>
          </w:tcPr>
          <w:p w14:paraId="560E7B30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«Год Защитника Отечества».</w:t>
            </w:r>
          </w:p>
        </w:tc>
        <w:tc>
          <w:tcPr>
            <w:tcW w:w="1558" w:type="dxa"/>
          </w:tcPr>
          <w:p w14:paraId="0498CE83" w14:textId="77777777" w:rsidR="003E57A0" w:rsidRDefault="00A108CB">
            <w:pPr>
              <w:pStyle w:val="TableParagraph"/>
              <w:ind w:left="448" w:right="224" w:hanging="58"/>
              <w:rPr>
                <w:sz w:val="24"/>
              </w:rPr>
            </w:pPr>
            <w:r>
              <w:rPr>
                <w:spacing w:val="-2"/>
                <w:sz w:val="24"/>
              </w:rPr>
              <w:t>Декабрь- Январь</w:t>
            </w:r>
          </w:p>
        </w:tc>
        <w:tc>
          <w:tcPr>
            <w:tcW w:w="2554" w:type="dxa"/>
          </w:tcPr>
          <w:p w14:paraId="7537248B" w14:textId="77777777" w:rsidR="003E57A0" w:rsidRDefault="00A108CB">
            <w:pPr>
              <w:pStyle w:val="TableParagraph"/>
              <w:ind w:left="13" w:right="7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3E57A0" w14:paraId="6428E315" w14:textId="77777777">
        <w:trPr>
          <w:trHeight w:val="702"/>
        </w:trPr>
        <w:tc>
          <w:tcPr>
            <w:tcW w:w="6097" w:type="dxa"/>
          </w:tcPr>
          <w:p w14:paraId="15B1EDD0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мероприятий.</w:t>
            </w:r>
          </w:p>
        </w:tc>
        <w:tc>
          <w:tcPr>
            <w:tcW w:w="1558" w:type="dxa"/>
          </w:tcPr>
          <w:p w14:paraId="65FCF929" w14:textId="77777777" w:rsidR="003E57A0" w:rsidRDefault="00A108CB">
            <w:pPr>
              <w:pStyle w:val="TableParagraph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4" w:type="dxa"/>
          </w:tcPr>
          <w:p w14:paraId="34EF875E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воспитатель 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3E57A0" w14:paraId="3678A38A" w14:textId="77777777">
        <w:trPr>
          <w:trHeight w:val="700"/>
        </w:trPr>
        <w:tc>
          <w:tcPr>
            <w:tcW w:w="6097" w:type="dxa"/>
          </w:tcPr>
          <w:p w14:paraId="0F9C96D7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«Год Защитника Отечества»</w:t>
            </w:r>
          </w:p>
        </w:tc>
        <w:tc>
          <w:tcPr>
            <w:tcW w:w="1558" w:type="dxa"/>
          </w:tcPr>
          <w:p w14:paraId="05537367" w14:textId="77777777" w:rsidR="003E57A0" w:rsidRDefault="00A108CB">
            <w:pPr>
              <w:pStyle w:val="TableParagraph"/>
              <w:spacing w:before="73"/>
              <w:ind w:left="482" w:right="224" w:hanging="92"/>
              <w:rPr>
                <w:sz w:val="24"/>
              </w:rPr>
            </w:pPr>
            <w:r>
              <w:rPr>
                <w:spacing w:val="-2"/>
                <w:sz w:val="24"/>
              </w:rPr>
              <w:t>Декабрь- Январь</w:t>
            </w:r>
          </w:p>
        </w:tc>
        <w:tc>
          <w:tcPr>
            <w:tcW w:w="2554" w:type="dxa"/>
          </w:tcPr>
          <w:p w14:paraId="6D7ED9DB" w14:textId="77777777" w:rsidR="003E57A0" w:rsidRDefault="00A108CB">
            <w:pPr>
              <w:pStyle w:val="TableParagraph"/>
              <w:spacing w:before="73"/>
              <w:ind w:left="13" w:right="15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17E24E8F" w14:textId="77777777">
        <w:trPr>
          <w:trHeight w:val="1255"/>
        </w:trPr>
        <w:tc>
          <w:tcPr>
            <w:tcW w:w="6097" w:type="dxa"/>
          </w:tcPr>
          <w:p w14:paraId="4D26BE12" w14:textId="77777777" w:rsidR="003E57A0" w:rsidRDefault="00A108CB">
            <w:pPr>
              <w:pStyle w:val="TableParagraph"/>
              <w:spacing w:before="76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планом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«Год Защитника Отечества» «Детский сад комбинированного вида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124» педагогических работников и родителей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8" w:type="dxa"/>
          </w:tcPr>
          <w:p w14:paraId="6256A9AE" w14:textId="72CCCBC7" w:rsidR="003E57A0" w:rsidRDefault="0082536E">
            <w:pPr>
              <w:pStyle w:val="TableParagraph"/>
              <w:spacing w:before="76"/>
              <w:ind w:lef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31B85CB1" w14:textId="77777777" w:rsidR="003E57A0" w:rsidRDefault="00A108CB">
            <w:pPr>
              <w:pStyle w:val="TableParagraph"/>
              <w:spacing w:before="0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54" w:type="dxa"/>
          </w:tcPr>
          <w:p w14:paraId="08C8BC09" w14:textId="77777777" w:rsidR="003E57A0" w:rsidRDefault="00A108CB">
            <w:pPr>
              <w:pStyle w:val="TableParagraph"/>
              <w:spacing w:before="76"/>
              <w:ind w:left="13" w:right="15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1CA648A7" w14:textId="77777777">
        <w:trPr>
          <w:trHeight w:val="1530"/>
        </w:trPr>
        <w:tc>
          <w:tcPr>
            <w:tcW w:w="6097" w:type="dxa"/>
          </w:tcPr>
          <w:p w14:paraId="5FEC7AA5" w14:textId="77777777" w:rsidR="003E57A0" w:rsidRDefault="00A108C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  <w:p w14:paraId="0E29FCB6" w14:textId="77777777" w:rsidR="003E57A0" w:rsidRDefault="00A108CB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0"/>
              <w:ind w:left="212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14:paraId="7BD093C0" w14:textId="77777777" w:rsidR="003E57A0" w:rsidRDefault="00A108CB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0"/>
              <w:ind w:left="212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(родительских </w:t>
            </w:r>
            <w:r>
              <w:rPr>
                <w:spacing w:val="-2"/>
                <w:sz w:val="24"/>
              </w:rPr>
              <w:t>чатах)</w:t>
            </w:r>
          </w:p>
          <w:p w14:paraId="0BC13174" w14:textId="77777777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 приёмных групп (папки-передвижки, памятки, буклеты)</w:t>
            </w:r>
          </w:p>
        </w:tc>
        <w:tc>
          <w:tcPr>
            <w:tcW w:w="1558" w:type="dxa"/>
          </w:tcPr>
          <w:p w14:paraId="0D92D6A2" w14:textId="77777777" w:rsidR="003E57A0" w:rsidRDefault="00A108CB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4" w:type="dxa"/>
          </w:tcPr>
          <w:p w14:paraId="5540ADC3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2D56F26D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7B9EF83D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3E57A0" w14:paraId="1ACB4A58" w14:textId="77777777">
        <w:trPr>
          <w:trHeight w:val="979"/>
        </w:trPr>
        <w:tc>
          <w:tcPr>
            <w:tcW w:w="6097" w:type="dxa"/>
          </w:tcPr>
          <w:p w14:paraId="323DF853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Систематическое пополнение сайта ДОУ в рубрике «Год Защитника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58" w:type="dxa"/>
          </w:tcPr>
          <w:p w14:paraId="0E6C50D6" w14:textId="77777777" w:rsidR="003E57A0" w:rsidRDefault="00A108CB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4" w:type="dxa"/>
          </w:tcPr>
          <w:p w14:paraId="6C65DC8F" w14:textId="77777777" w:rsidR="003E57A0" w:rsidRDefault="00A108CB">
            <w:pPr>
              <w:pStyle w:val="TableParagraph"/>
              <w:spacing w:before="73"/>
              <w:ind w:right="2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Ответственные за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3E57A0" w14:paraId="5B6D16AE" w14:textId="77777777">
        <w:trPr>
          <w:trHeight w:val="702"/>
        </w:trPr>
        <w:tc>
          <w:tcPr>
            <w:tcW w:w="6097" w:type="dxa"/>
          </w:tcPr>
          <w:p w14:paraId="03EFD722" w14:textId="1A11B8C3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2115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контакте актуальной информации для родителей</w:t>
            </w:r>
          </w:p>
        </w:tc>
        <w:tc>
          <w:tcPr>
            <w:tcW w:w="1558" w:type="dxa"/>
          </w:tcPr>
          <w:p w14:paraId="231CD991" w14:textId="77777777" w:rsidR="003E57A0" w:rsidRDefault="00A108CB">
            <w:pPr>
              <w:pStyle w:val="TableParagraph"/>
              <w:spacing w:before="73"/>
              <w:ind w:left="556" w:right="24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24D35B95" w14:textId="77777777" w:rsidR="003E57A0" w:rsidRDefault="00A108CB">
            <w:pPr>
              <w:pStyle w:val="TableParagraph"/>
              <w:spacing w:before="73"/>
              <w:ind w:right="6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</w:p>
        </w:tc>
      </w:tr>
    </w:tbl>
    <w:p w14:paraId="030BE9DB" w14:textId="77777777" w:rsidR="003E57A0" w:rsidRDefault="003E57A0">
      <w:pPr>
        <w:pStyle w:val="TableParagraph"/>
        <w:rPr>
          <w:sz w:val="24"/>
        </w:rPr>
        <w:sectPr w:rsidR="003E57A0">
          <w:pgSz w:w="11910" w:h="16840"/>
          <w:pgMar w:top="3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3E57A0" w14:paraId="222671B5" w14:textId="77777777">
        <w:trPr>
          <w:trHeight w:val="702"/>
        </w:trPr>
        <w:tc>
          <w:tcPr>
            <w:tcW w:w="6097" w:type="dxa"/>
          </w:tcPr>
          <w:p w14:paraId="7B172576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 Году защитника Отечества.</w:t>
            </w:r>
          </w:p>
        </w:tc>
        <w:tc>
          <w:tcPr>
            <w:tcW w:w="1558" w:type="dxa"/>
            <w:tcBorders>
              <w:top w:val="nil"/>
            </w:tcBorders>
          </w:tcPr>
          <w:p w14:paraId="420514D5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57FD0E9D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7E356F1C" w14:textId="77777777">
        <w:trPr>
          <w:trHeight w:val="978"/>
        </w:trPr>
        <w:tc>
          <w:tcPr>
            <w:tcW w:w="6097" w:type="dxa"/>
          </w:tcPr>
          <w:p w14:paraId="37E4E9F9" w14:textId="77777777" w:rsidR="003E57A0" w:rsidRDefault="00A108CB">
            <w:pPr>
              <w:pStyle w:val="TableParagraph"/>
              <w:tabs>
                <w:tab w:val="left" w:pos="1527"/>
                <w:tab w:val="left" w:pos="3237"/>
                <w:tab w:val="left" w:pos="3704"/>
                <w:tab w:val="left" w:pos="4489"/>
              </w:tabs>
              <w:ind w:left="74" w:right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КПК,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конференциях, </w:t>
            </w:r>
            <w:r>
              <w:rPr>
                <w:sz w:val="24"/>
              </w:rPr>
              <w:t>семинарах, вебинарах по теме.</w:t>
            </w:r>
          </w:p>
        </w:tc>
        <w:tc>
          <w:tcPr>
            <w:tcW w:w="1558" w:type="dxa"/>
          </w:tcPr>
          <w:p w14:paraId="63F0B84B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24DAEFFC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воспитатели, специалисты</w:t>
            </w:r>
          </w:p>
        </w:tc>
      </w:tr>
      <w:tr w:rsidR="003E57A0" w14:paraId="0C0A86A9" w14:textId="77777777">
        <w:trPr>
          <w:trHeight w:val="1254"/>
        </w:trPr>
        <w:tc>
          <w:tcPr>
            <w:tcW w:w="6097" w:type="dxa"/>
          </w:tcPr>
          <w:p w14:paraId="62F479D5" w14:textId="77777777" w:rsidR="003E57A0" w:rsidRDefault="00A108CB">
            <w:pPr>
              <w:pStyle w:val="TableParagraph"/>
              <w:spacing w:before="73"/>
              <w:ind w:left="182" w:right="15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Подбор методической литературы, </w:t>
            </w:r>
            <w:r>
              <w:rPr>
                <w:sz w:val="24"/>
              </w:rPr>
              <w:t>иллюстративного материала, художественного слова, загадок, мультимедийных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14:paraId="57F2D989" w14:textId="77777777" w:rsidR="003E57A0" w:rsidRDefault="00A108CB">
            <w:pPr>
              <w:pStyle w:val="TableParagraph"/>
              <w:spacing w:before="0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«Расскажем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войне».</w:t>
            </w:r>
          </w:p>
        </w:tc>
        <w:tc>
          <w:tcPr>
            <w:tcW w:w="1558" w:type="dxa"/>
          </w:tcPr>
          <w:p w14:paraId="1A9051F6" w14:textId="77777777" w:rsidR="003E57A0" w:rsidRDefault="00A108CB">
            <w:pPr>
              <w:pStyle w:val="TableParagraph"/>
              <w:spacing w:before="72"/>
              <w:ind w:left="441" w:right="390" w:hanging="23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54" w:type="dxa"/>
          </w:tcPr>
          <w:p w14:paraId="2DA50124" w14:textId="77777777" w:rsidR="003E57A0" w:rsidRDefault="00A108CB">
            <w:pPr>
              <w:pStyle w:val="TableParagraph"/>
              <w:spacing w:before="73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2E299374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6D8060BD" w14:textId="77777777">
        <w:trPr>
          <w:trHeight w:val="976"/>
        </w:trPr>
        <w:tc>
          <w:tcPr>
            <w:tcW w:w="6097" w:type="dxa"/>
          </w:tcPr>
          <w:p w14:paraId="0ADCB9BF" w14:textId="77777777" w:rsidR="003E57A0" w:rsidRDefault="00A108CB">
            <w:pPr>
              <w:pStyle w:val="TableParagraph"/>
              <w:tabs>
                <w:tab w:val="left" w:pos="1115"/>
                <w:tab w:val="left" w:pos="2271"/>
                <w:tab w:val="left" w:pos="2676"/>
                <w:tab w:val="left" w:pos="4177"/>
                <w:tab w:val="left" w:pos="4691"/>
                <w:tab w:val="left" w:pos="5670"/>
              </w:tabs>
              <w:spacing w:before="73"/>
              <w:ind w:left="182" w:right="160"/>
              <w:rPr>
                <w:sz w:val="24"/>
              </w:rPr>
            </w:pPr>
            <w:r>
              <w:rPr>
                <w:spacing w:val="-2"/>
                <w:sz w:val="24"/>
              </w:rPr>
              <w:t>Обзор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новинок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патриотическому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публикаций</w:t>
            </w:r>
          </w:p>
          <w:p w14:paraId="50CE7847" w14:textId="77777777" w:rsidR="003E57A0" w:rsidRDefault="00A108CB">
            <w:pPr>
              <w:pStyle w:val="TableParagraph"/>
              <w:spacing w:before="0"/>
              <w:ind w:left="182"/>
              <w:rPr>
                <w:sz w:val="24"/>
              </w:rPr>
            </w:pPr>
            <w:r>
              <w:rPr>
                <w:sz w:val="24"/>
              </w:rPr>
              <w:t>«Поддержка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</w:t>
            </w:r>
          </w:p>
        </w:tc>
        <w:tc>
          <w:tcPr>
            <w:tcW w:w="1558" w:type="dxa"/>
          </w:tcPr>
          <w:p w14:paraId="1BE915DC" w14:textId="77777777" w:rsidR="003E57A0" w:rsidRDefault="00A108CB">
            <w:pPr>
              <w:pStyle w:val="TableParagraph"/>
              <w:spacing w:before="72"/>
              <w:ind w:left="441" w:right="390" w:hanging="23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54" w:type="dxa"/>
          </w:tcPr>
          <w:p w14:paraId="57F85922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7BDB4F5D" w14:textId="77777777">
        <w:trPr>
          <w:trHeight w:val="703"/>
        </w:trPr>
        <w:tc>
          <w:tcPr>
            <w:tcW w:w="6097" w:type="dxa"/>
          </w:tcPr>
          <w:p w14:paraId="710C285F" w14:textId="77777777" w:rsidR="003E57A0" w:rsidRDefault="00A108CB">
            <w:pPr>
              <w:pStyle w:val="TableParagraph"/>
              <w:tabs>
                <w:tab w:val="left" w:pos="2542"/>
                <w:tab w:val="left" w:pos="3995"/>
                <w:tab w:val="left" w:pos="4686"/>
              </w:tabs>
              <w:ind w:left="182" w:right="6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оформлению </w:t>
            </w:r>
            <w:r>
              <w:rPr>
                <w:sz w:val="24"/>
              </w:rPr>
              <w:t>конспектов занятий, бесед, экскурсий</w:t>
            </w:r>
          </w:p>
        </w:tc>
        <w:tc>
          <w:tcPr>
            <w:tcW w:w="1558" w:type="dxa"/>
          </w:tcPr>
          <w:p w14:paraId="7A75AC22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0F599CA6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05CBDE1C" w14:textId="77777777">
        <w:trPr>
          <w:trHeight w:val="978"/>
        </w:trPr>
        <w:tc>
          <w:tcPr>
            <w:tcW w:w="6097" w:type="dxa"/>
          </w:tcPr>
          <w:p w14:paraId="2780926E" w14:textId="77777777" w:rsidR="003E57A0" w:rsidRDefault="00A108C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бесед, экскурсий</w:t>
            </w:r>
          </w:p>
        </w:tc>
        <w:tc>
          <w:tcPr>
            <w:tcW w:w="1558" w:type="dxa"/>
          </w:tcPr>
          <w:p w14:paraId="0A7E5251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2B28A46D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5138A983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2A5E75CF" w14:textId="77777777">
        <w:trPr>
          <w:trHeight w:val="976"/>
        </w:trPr>
        <w:tc>
          <w:tcPr>
            <w:tcW w:w="6097" w:type="dxa"/>
          </w:tcPr>
          <w:p w14:paraId="791491A4" w14:textId="77777777" w:rsidR="003E57A0" w:rsidRDefault="00A108CB">
            <w:pPr>
              <w:pStyle w:val="TableParagraph"/>
              <w:spacing w:before="73"/>
              <w:ind w:left="182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Консультирование: «Оформление информационных уголков для родителей «Воспитываем патриота с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558" w:type="dxa"/>
          </w:tcPr>
          <w:p w14:paraId="252426A2" w14:textId="77777777" w:rsidR="003E57A0" w:rsidRDefault="00A108CB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4" w:type="dxa"/>
          </w:tcPr>
          <w:p w14:paraId="76EAD79C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15030C18" w14:textId="77777777">
        <w:trPr>
          <w:trHeight w:val="702"/>
        </w:trPr>
        <w:tc>
          <w:tcPr>
            <w:tcW w:w="6097" w:type="dxa"/>
          </w:tcPr>
          <w:p w14:paraId="04DA3CAD" w14:textId="77777777" w:rsidR="003E57A0" w:rsidRDefault="00A108CB">
            <w:pPr>
              <w:pStyle w:val="TableParagraph"/>
              <w:tabs>
                <w:tab w:val="left" w:pos="2067"/>
                <w:tab w:val="left" w:pos="2940"/>
                <w:tab w:val="left" w:pos="4339"/>
                <w:tab w:val="left" w:pos="5903"/>
              </w:tabs>
              <w:ind w:left="182" w:right="5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1558" w:type="dxa"/>
          </w:tcPr>
          <w:p w14:paraId="43566E59" w14:textId="77777777" w:rsidR="003E57A0" w:rsidRDefault="00A108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4" w:type="dxa"/>
          </w:tcPr>
          <w:p w14:paraId="65D41A55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6A9BEA23" w14:textId="77777777">
        <w:trPr>
          <w:trHeight w:val="978"/>
        </w:trPr>
        <w:tc>
          <w:tcPr>
            <w:tcW w:w="6097" w:type="dxa"/>
          </w:tcPr>
          <w:p w14:paraId="30F3A6B2" w14:textId="77777777" w:rsidR="003E57A0" w:rsidRDefault="00A108C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E4EDA6D" w14:textId="77777777" w:rsidR="003E57A0" w:rsidRDefault="00A108CB">
            <w:pPr>
              <w:pStyle w:val="TableParagraph"/>
              <w:tabs>
                <w:tab w:val="left" w:pos="1244"/>
                <w:tab w:val="left" w:pos="2757"/>
                <w:tab w:val="left" w:pos="4306"/>
                <w:tab w:val="left" w:pos="5828"/>
              </w:tabs>
              <w:spacing w:before="1"/>
              <w:ind w:left="182" w:right="58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z w:val="24"/>
              </w:rPr>
              <w:t>соответствии с ФОП ДО)</w:t>
            </w:r>
          </w:p>
        </w:tc>
        <w:tc>
          <w:tcPr>
            <w:tcW w:w="1558" w:type="dxa"/>
          </w:tcPr>
          <w:p w14:paraId="021E4053" w14:textId="77777777" w:rsidR="003E57A0" w:rsidRDefault="00A108CB">
            <w:pPr>
              <w:pStyle w:val="TableParagraph"/>
              <w:ind w:left="297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554" w:type="dxa"/>
          </w:tcPr>
          <w:p w14:paraId="5D965085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685171DC" w14:textId="77777777">
        <w:trPr>
          <w:trHeight w:val="978"/>
        </w:trPr>
        <w:tc>
          <w:tcPr>
            <w:tcW w:w="6097" w:type="dxa"/>
          </w:tcPr>
          <w:p w14:paraId="7A72402A" w14:textId="77777777" w:rsidR="003E57A0" w:rsidRDefault="00A108CB">
            <w:pPr>
              <w:pStyle w:val="TableParagraph"/>
              <w:spacing w:before="73"/>
              <w:ind w:left="1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«Своих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бросаем»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сбором гуманитарной помощи участникам СВО.</w:t>
            </w:r>
          </w:p>
        </w:tc>
        <w:tc>
          <w:tcPr>
            <w:tcW w:w="1558" w:type="dxa"/>
          </w:tcPr>
          <w:p w14:paraId="0C148A57" w14:textId="77777777" w:rsidR="003E57A0" w:rsidRDefault="00A108CB">
            <w:pPr>
              <w:pStyle w:val="TableParagraph"/>
              <w:spacing w:before="73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0B0BE17C" w14:textId="77777777" w:rsidR="003E57A0" w:rsidRDefault="00A108CB">
            <w:pPr>
              <w:pStyle w:val="TableParagraph"/>
              <w:spacing w:before="73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61D5F629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69BDE63D" w14:textId="77777777">
        <w:trPr>
          <w:trHeight w:val="700"/>
        </w:trPr>
        <w:tc>
          <w:tcPr>
            <w:tcW w:w="6097" w:type="dxa"/>
          </w:tcPr>
          <w:p w14:paraId="178A0580" w14:textId="77777777" w:rsidR="003E57A0" w:rsidRDefault="00A108CB">
            <w:pPr>
              <w:pStyle w:val="TableParagraph"/>
              <w:tabs>
                <w:tab w:val="left" w:pos="1614"/>
                <w:tab w:val="left" w:pos="2506"/>
                <w:tab w:val="left" w:pos="3200"/>
                <w:tab w:val="left" w:pos="4533"/>
                <w:tab w:val="left" w:pos="5781"/>
              </w:tabs>
              <w:spacing w:before="73"/>
              <w:ind w:left="182" w:right="6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Педагогическом совете.</w:t>
            </w:r>
          </w:p>
        </w:tc>
        <w:tc>
          <w:tcPr>
            <w:tcW w:w="1558" w:type="dxa"/>
          </w:tcPr>
          <w:p w14:paraId="2501CDA7" w14:textId="77777777" w:rsidR="003E57A0" w:rsidRDefault="00A108CB">
            <w:pPr>
              <w:pStyle w:val="TableParagraph"/>
              <w:spacing w:before="7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4" w:type="dxa"/>
          </w:tcPr>
          <w:p w14:paraId="513B4474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E57A0" w14:paraId="09A5822A" w14:textId="77777777">
        <w:trPr>
          <w:trHeight w:val="426"/>
        </w:trPr>
        <w:tc>
          <w:tcPr>
            <w:tcW w:w="10209" w:type="dxa"/>
            <w:gridSpan w:val="3"/>
          </w:tcPr>
          <w:p w14:paraId="353692AB" w14:textId="77777777" w:rsidR="003E57A0" w:rsidRDefault="00A108CB">
            <w:pPr>
              <w:pStyle w:val="TableParagraph"/>
              <w:ind w:left="2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Организационно-праздничные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E57A0" w14:paraId="361D81FE" w14:textId="77777777">
        <w:trPr>
          <w:trHeight w:val="703"/>
        </w:trPr>
        <w:tc>
          <w:tcPr>
            <w:tcW w:w="6097" w:type="dxa"/>
          </w:tcPr>
          <w:p w14:paraId="2D7F4925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58" w:type="dxa"/>
          </w:tcPr>
          <w:p w14:paraId="0725D9A6" w14:textId="69E09E74" w:rsidR="003E57A0" w:rsidRDefault="00A108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2536E"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нваря</w:t>
            </w:r>
          </w:p>
          <w:p w14:paraId="521B7A8A" w14:textId="77777777" w:rsidR="003E57A0" w:rsidRDefault="00A108C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54" w:type="dxa"/>
          </w:tcPr>
          <w:p w14:paraId="0338D3AF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муз. руководитель</w:t>
            </w:r>
          </w:p>
        </w:tc>
      </w:tr>
      <w:tr w:rsidR="003E57A0" w14:paraId="7631A4D0" w14:textId="77777777">
        <w:trPr>
          <w:trHeight w:val="702"/>
        </w:trPr>
        <w:tc>
          <w:tcPr>
            <w:tcW w:w="6097" w:type="dxa"/>
          </w:tcPr>
          <w:p w14:paraId="2510C791" w14:textId="77777777" w:rsidR="003E57A0" w:rsidRDefault="00A108CB">
            <w:pPr>
              <w:pStyle w:val="TableParagraph"/>
              <w:tabs>
                <w:tab w:val="left" w:pos="1731"/>
                <w:tab w:val="left" w:pos="2112"/>
                <w:tab w:val="left" w:pos="2928"/>
                <w:tab w:val="left" w:pos="4139"/>
                <w:tab w:val="left" w:pos="4892"/>
              </w:tabs>
              <w:spacing w:before="73"/>
              <w:ind w:left="74" w:right="6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Защитника </w:t>
            </w:r>
            <w:r>
              <w:rPr>
                <w:sz w:val="24"/>
              </w:rPr>
              <w:t xml:space="preserve">Отечества «Мы помним, мы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1558" w:type="dxa"/>
          </w:tcPr>
          <w:p w14:paraId="0FC4CB70" w14:textId="5FC207BE" w:rsidR="003E57A0" w:rsidRDefault="0082536E">
            <w:pPr>
              <w:pStyle w:val="TableParagraph"/>
              <w:spacing w:before="73"/>
              <w:ind w:left="458" w:right="209" w:hanging="233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554" w:type="dxa"/>
          </w:tcPr>
          <w:p w14:paraId="0BBD3F4A" w14:textId="77777777" w:rsidR="003E57A0" w:rsidRDefault="00A108CB">
            <w:pPr>
              <w:pStyle w:val="TableParagraph"/>
              <w:spacing w:before="73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муз.руководитель</w:t>
            </w:r>
            <w:proofErr w:type="spellEnd"/>
            <w:proofErr w:type="gramEnd"/>
          </w:p>
        </w:tc>
      </w:tr>
      <w:tr w:rsidR="003E57A0" w14:paraId="581B6E92" w14:textId="77777777">
        <w:trPr>
          <w:trHeight w:val="424"/>
        </w:trPr>
        <w:tc>
          <w:tcPr>
            <w:tcW w:w="10209" w:type="dxa"/>
            <w:gridSpan w:val="3"/>
          </w:tcPr>
          <w:p w14:paraId="698CC2D6" w14:textId="77777777" w:rsidR="003E57A0" w:rsidRDefault="00A108CB">
            <w:pPr>
              <w:pStyle w:val="TableParagraph"/>
              <w:spacing w:before="73"/>
              <w:ind w:left="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3.Взамодействие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3E57A0" w14:paraId="251624A0" w14:textId="77777777">
        <w:trPr>
          <w:trHeight w:val="702"/>
        </w:trPr>
        <w:tc>
          <w:tcPr>
            <w:tcW w:w="6097" w:type="dxa"/>
          </w:tcPr>
          <w:p w14:paraId="2F6DC748" w14:textId="77777777" w:rsidR="003E57A0" w:rsidRDefault="00A108CB">
            <w:pPr>
              <w:pStyle w:val="TableParagraph"/>
              <w:tabs>
                <w:tab w:val="left" w:pos="1151"/>
                <w:tab w:val="left" w:pos="2919"/>
                <w:tab w:val="left" w:pos="4243"/>
                <w:tab w:val="left" w:pos="5896"/>
              </w:tabs>
              <w:ind w:left="74" w:right="6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«Поговорим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патриотическом воспитании дошкольников»</w:t>
            </w:r>
          </w:p>
        </w:tc>
        <w:tc>
          <w:tcPr>
            <w:tcW w:w="1558" w:type="dxa"/>
          </w:tcPr>
          <w:p w14:paraId="2182F2BE" w14:textId="77777777" w:rsidR="003E57A0" w:rsidRDefault="00A108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4" w:type="dxa"/>
          </w:tcPr>
          <w:p w14:paraId="37A737D8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групп</w:t>
            </w:r>
          </w:p>
        </w:tc>
      </w:tr>
      <w:tr w:rsidR="003E57A0" w14:paraId="00FE3F7C" w14:textId="77777777">
        <w:trPr>
          <w:trHeight w:val="978"/>
        </w:trPr>
        <w:tc>
          <w:tcPr>
            <w:tcW w:w="6097" w:type="dxa"/>
          </w:tcPr>
          <w:p w14:paraId="5D87C8B8" w14:textId="77777777" w:rsidR="003E57A0" w:rsidRDefault="00A108CB">
            <w:pPr>
              <w:pStyle w:val="TableParagraph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родителей к </w:t>
            </w:r>
            <w:r>
              <w:rPr>
                <w:sz w:val="24"/>
              </w:rPr>
              <w:t>оформлению предметно- развивающей среды, направленной на патриотическое воспитание, ознакомление детей с профессией солдата.</w:t>
            </w:r>
          </w:p>
        </w:tc>
        <w:tc>
          <w:tcPr>
            <w:tcW w:w="1558" w:type="dxa"/>
          </w:tcPr>
          <w:p w14:paraId="3D2C1655" w14:textId="77777777" w:rsidR="003E57A0" w:rsidRDefault="00A108CB">
            <w:pPr>
              <w:pStyle w:val="TableParagraph"/>
              <w:spacing w:before="212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5F618C66" w14:textId="77777777" w:rsidR="003E57A0" w:rsidRDefault="003E57A0">
            <w:pPr>
              <w:pStyle w:val="TableParagraph"/>
              <w:ind w:left="0"/>
              <w:rPr>
                <w:sz w:val="24"/>
              </w:rPr>
            </w:pPr>
          </w:p>
          <w:p w14:paraId="3C5416DF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</w:p>
        </w:tc>
      </w:tr>
      <w:tr w:rsidR="003E57A0" w14:paraId="4C81F938" w14:textId="77777777">
        <w:trPr>
          <w:trHeight w:val="700"/>
        </w:trPr>
        <w:tc>
          <w:tcPr>
            <w:tcW w:w="6097" w:type="dxa"/>
          </w:tcPr>
          <w:p w14:paraId="34D61CB0" w14:textId="77777777" w:rsidR="003E57A0" w:rsidRDefault="00A108CB">
            <w:pPr>
              <w:pStyle w:val="TableParagraph"/>
              <w:tabs>
                <w:tab w:val="left" w:pos="2702"/>
                <w:tab w:val="left" w:pos="4470"/>
                <w:tab w:val="left" w:pos="5293"/>
              </w:tabs>
              <w:spacing w:before="73"/>
              <w:ind w:left="74" w:right="6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консультационного центра ДОУ</w:t>
            </w:r>
          </w:p>
        </w:tc>
        <w:tc>
          <w:tcPr>
            <w:tcW w:w="1558" w:type="dxa"/>
          </w:tcPr>
          <w:p w14:paraId="15175EF6" w14:textId="77777777" w:rsidR="003E57A0" w:rsidRDefault="00A108CB">
            <w:pPr>
              <w:pStyle w:val="TableParagraph"/>
              <w:spacing w:before="73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3CA2CC3C" w14:textId="77777777" w:rsidR="003E57A0" w:rsidRDefault="00A108CB">
            <w:pPr>
              <w:pStyle w:val="TableParagraph"/>
              <w:spacing w:before="21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КЦ</w:t>
            </w:r>
          </w:p>
        </w:tc>
      </w:tr>
      <w:tr w:rsidR="003E57A0" w14:paraId="197B50AA" w14:textId="77777777">
        <w:trPr>
          <w:trHeight w:val="702"/>
        </w:trPr>
        <w:tc>
          <w:tcPr>
            <w:tcW w:w="6097" w:type="dxa"/>
          </w:tcPr>
          <w:p w14:paraId="3142AC37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папок-передвижек для родителей по данной теме.</w:t>
            </w:r>
          </w:p>
        </w:tc>
        <w:tc>
          <w:tcPr>
            <w:tcW w:w="1558" w:type="dxa"/>
          </w:tcPr>
          <w:p w14:paraId="65D58FC5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4CF977F2" w14:textId="77777777" w:rsidR="003E57A0" w:rsidRDefault="00A108CB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</w:p>
        </w:tc>
      </w:tr>
      <w:tr w:rsidR="003E57A0" w14:paraId="53828F69" w14:textId="77777777">
        <w:trPr>
          <w:trHeight w:val="426"/>
        </w:trPr>
        <w:tc>
          <w:tcPr>
            <w:tcW w:w="6097" w:type="dxa"/>
          </w:tcPr>
          <w:p w14:paraId="2AD243C1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558" w:type="dxa"/>
          </w:tcPr>
          <w:p w14:paraId="5F7E0D37" w14:textId="77777777" w:rsidR="003E57A0" w:rsidRDefault="00A108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554" w:type="dxa"/>
          </w:tcPr>
          <w:p w14:paraId="01CDE97A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</w:tc>
      </w:tr>
    </w:tbl>
    <w:p w14:paraId="52C4A1C9" w14:textId="77777777" w:rsidR="003E57A0" w:rsidRDefault="003E57A0">
      <w:pPr>
        <w:pStyle w:val="TableParagraph"/>
        <w:rPr>
          <w:sz w:val="24"/>
        </w:rPr>
        <w:sectPr w:rsidR="003E57A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3E57A0" w14:paraId="09E02DD3" w14:textId="77777777">
        <w:trPr>
          <w:trHeight w:val="426"/>
        </w:trPr>
        <w:tc>
          <w:tcPr>
            <w:tcW w:w="6097" w:type="dxa"/>
            <w:tcBorders>
              <w:top w:val="nil"/>
            </w:tcBorders>
          </w:tcPr>
          <w:p w14:paraId="5C7F896A" w14:textId="77777777" w:rsidR="003E57A0" w:rsidRDefault="003E57A0">
            <w:pPr>
              <w:pStyle w:val="TableParagraph"/>
              <w:spacing w:before="0"/>
              <w:ind w:left="0"/>
            </w:pPr>
          </w:p>
        </w:tc>
        <w:tc>
          <w:tcPr>
            <w:tcW w:w="1558" w:type="dxa"/>
            <w:tcBorders>
              <w:top w:val="nil"/>
            </w:tcBorders>
          </w:tcPr>
          <w:p w14:paraId="23C788D7" w14:textId="77777777" w:rsidR="003E57A0" w:rsidRDefault="00A108CB">
            <w:pPr>
              <w:pStyle w:val="TableParagraph"/>
              <w:ind w:left="0" w:right="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38D97812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E57A0" w14:paraId="081E36E9" w14:textId="77777777">
        <w:trPr>
          <w:trHeight w:val="703"/>
        </w:trPr>
        <w:tc>
          <w:tcPr>
            <w:tcW w:w="6097" w:type="dxa"/>
          </w:tcPr>
          <w:p w14:paraId="784A9E9D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акции</w:t>
            </w:r>
          </w:p>
          <w:p w14:paraId="61B3D841" w14:textId="77777777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«Открытки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ветеранам»</w:t>
            </w:r>
          </w:p>
        </w:tc>
        <w:tc>
          <w:tcPr>
            <w:tcW w:w="1558" w:type="dxa"/>
          </w:tcPr>
          <w:p w14:paraId="4B7C331E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76C1E940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групп</w:t>
            </w:r>
          </w:p>
        </w:tc>
      </w:tr>
      <w:tr w:rsidR="003E57A0" w14:paraId="2CA4644D" w14:textId="77777777">
        <w:trPr>
          <w:trHeight w:val="702"/>
        </w:trPr>
        <w:tc>
          <w:tcPr>
            <w:tcW w:w="6097" w:type="dxa"/>
          </w:tcPr>
          <w:p w14:paraId="0A2D4976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посылку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558" w:type="dxa"/>
          </w:tcPr>
          <w:p w14:paraId="0667EBEB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4" w:type="dxa"/>
          </w:tcPr>
          <w:p w14:paraId="5BD244C0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 Инструктор по ФК</w:t>
            </w:r>
          </w:p>
        </w:tc>
      </w:tr>
      <w:tr w:rsidR="003E57A0" w14:paraId="5C99E943" w14:textId="77777777">
        <w:trPr>
          <w:trHeight w:val="700"/>
        </w:trPr>
        <w:tc>
          <w:tcPr>
            <w:tcW w:w="6097" w:type="dxa"/>
          </w:tcPr>
          <w:p w14:paraId="39A89CB0" w14:textId="35496391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местам города </w:t>
            </w:r>
            <w:r w:rsidR="0082536E">
              <w:rPr>
                <w:sz w:val="24"/>
              </w:rPr>
              <w:t>Белгорода</w:t>
            </w:r>
          </w:p>
        </w:tc>
        <w:tc>
          <w:tcPr>
            <w:tcW w:w="1558" w:type="dxa"/>
          </w:tcPr>
          <w:p w14:paraId="148FE70E" w14:textId="77777777" w:rsidR="003E57A0" w:rsidRDefault="00A108CB">
            <w:pPr>
              <w:pStyle w:val="TableParagraph"/>
              <w:spacing w:before="73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6F9FB2C4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 Инструктор по ФК</w:t>
            </w:r>
          </w:p>
        </w:tc>
      </w:tr>
      <w:tr w:rsidR="003E57A0" w14:paraId="3FEE8BB6" w14:textId="77777777">
        <w:trPr>
          <w:trHeight w:val="702"/>
        </w:trPr>
        <w:tc>
          <w:tcPr>
            <w:tcW w:w="6097" w:type="dxa"/>
          </w:tcPr>
          <w:p w14:paraId="17968416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 произведениями о войне</w:t>
            </w:r>
          </w:p>
        </w:tc>
        <w:tc>
          <w:tcPr>
            <w:tcW w:w="1558" w:type="dxa"/>
          </w:tcPr>
          <w:p w14:paraId="0456042E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72EB176C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групп</w:t>
            </w:r>
          </w:p>
        </w:tc>
      </w:tr>
      <w:tr w:rsidR="003E57A0" w14:paraId="11C9AFFA" w14:textId="77777777">
        <w:trPr>
          <w:trHeight w:val="978"/>
        </w:trPr>
        <w:tc>
          <w:tcPr>
            <w:tcW w:w="6097" w:type="dxa"/>
          </w:tcPr>
          <w:p w14:paraId="3D729A29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 посвященных 80-летию Победы</w:t>
            </w:r>
          </w:p>
        </w:tc>
        <w:tc>
          <w:tcPr>
            <w:tcW w:w="1558" w:type="dxa"/>
          </w:tcPr>
          <w:p w14:paraId="7090F6F3" w14:textId="77777777" w:rsidR="003E57A0" w:rsidRDefault="00A108CB">
            <w:pPr>
              <w:pStyle w:val="TableParagraph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554" w:type="dxa"/>
          </w:tcPr>
          <w:p w14:paraId="045EC33D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4274B17C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5C97D83F" w14:textId="77777777">
        <w:trPr>
          <w:trHeight w:val="979"/>
        </w:trPr>
        <w:tc>
          <w:tcPr>
            <w:tcW w:w="6097" w:type="dxa"/>
          </w:tcPr>
          <w:p w14:paraId="0170B9B4" w14:textId="77777777" w:rsidR="003E57A0" w:rsidRDefault="00A108CB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</w:tc>
        <w:tc>
          <w:tcPr>
            <w:tcW w:w="1558" w:type="dxa"/>
          </w:tcPr>
          <w:p w14:paraId="5C90E47D" w14:textId="77777777" w:rsidR="003E57A0" w:rsidRDefault="00A108CB">
            <w:pPr>
              <w:pStyle w:val="TableParagraph"/>
              <w:spacing w:before="74"/>
              <w:ind w:left="67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3D9A6ECC" w14:textId="77777777" w:rsidR="003E57A0" w:rsidRDefault="00A108CB">
            <w:pPr>
              <w:pStyle w:val="TableParagraph"/>
              <w:spacing w:before="74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68994FD0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30046399" w14:textId="77777777">
        <w:trPr>
          <w:trHeight w:val="976"/>
        </w:trPr>
        <w:tc>
          <w:tcPr>
            <w:tcW w:w="6097" w:type="dxa"/>
          </w:tcPr>
          <w:p w14:paraId="484FC220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</w:t>
            </w:r>
          </w:p>
        </w:tc>
        <w:tc>
          <w:tcPr>
            <w:tcW w:w="1558" w:type="dxa"/>
          </w:tcPr>
          <w:p w14:paraId="36D72C47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77CA73C9" w14:textId="77777777" w:rsidR="003E57A0" w:rsidRDefault="00A108CB">
            <w:pPr>
              <w:pStyle w:val="TableParagraph"/>
              <w:spacing w:before="73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2CC8D79D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0D4E75B2" w14:textId="77777777">
        <w:trPr>
          <w:trHeight w:val="964"/>
        </w:trPr>
        <w:tc>
          <w:tcPr>
            <w:tcW w:w="6097" w:type="dxa"/>
          </w:tcPr>
          <w:p w14:paraId="336DBBF3" w14:textId="77777777" w:rsidR="003E57A0" w:rsidRDefault="00A108CB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58" w:type="dxa"/>
          </w:tcPr>
          <w:p w14:paraId="13D02B2D" w14:textId="77777777" w:rsidR="003E57A0" w:rsidRDefault="00A108CB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34152548" w14:textId="77777777" w:rsidR="003E57A0" w:rsidRDefault="00A108CB">
            <w:pPr>
              <w:pStyle w:val="TableParagraph"/>
              <w:spacing w:before="59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2A43FD05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6015F397" w14:textId="77777777">
        <w:trPr>
          <w:trHeight w:val="962"/>
        </w:trPr>
        <w:tc>
          <w:tcPr>
            <w:tcW w:w="6097" w:type="dxa"/>
          </w:tcPr>
          <w:p w14:paraId="1605EF14" w14:textId="77777777" w:rsidR="003E57A0" w:rsidRDefault="00A108CB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бессмертном полке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горжусь»</w:t>
            </w:r>
          </w:p>
        </w:tc>
        <w:tc>
          <w:tcPr>
            <w:tcW w:w="1558" w:type="dxa"/>
          </w:tcPr>
          <w:p w14:paraId="7CB19BB1" w14:textId="77777777" w:rsidR="003E57A0" w:rsidRDefault="00A108CB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44AED5CE" w14:textId="77777777" w:rsidR="003E57A0" w:rsidRDefault="00A108CB">
            <w:pPr>
              <w:pStyle w:val="TableParagraph"/>
              <w:spacing w:before="59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всех</w:t>
            </w:r>
          </w:p>
          <w:p w14:paraId="024D0719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316748B2" w14:textId="77777777">
        <w:trPr>
          <w:trHeight w:val="426"/>
        </w:trPr>
        <w:tc>
          <w:tcPr>
            <w:tcW w:w="10209" w:type="dxa"/>
            <w:gridSpan w:val="3"/>
          </w:tcPr>
          <w:p w14:paraId="452ED9D3" w14:textId="77777777" w:rsidR="003E57A0" w:rsidRDefault="00A108CB">
            <w:pPr>
              <w:pStyle w:val="TableParagraph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воспитанниками</w:t>
            </w:r>
          </w:p>
        </w:tc>
      </w:tr>
      <w:tr w:rsidR="003E57A0" w14:paraId="1C626CF4" w14:textId="77777777">
        <w:trPr>
          <w:trHeight w:val="702"/>
        </w:trPr>
        <w:tc>
          <w:tcPr>
            <w:tcW w:w="6097" w:type="dxa"/>
          </w:tcPr>
          <w:p w14:paraId="625CB4B8" w14:textId="77777777" w:rsidR="003E57A0" w:rsidRDefault="00A108CB">
            <w:pPr>
              <w:pStyle w:val="TableParagraph"/>
              <w:tabs>
                <w:tab w:val="left" w:pos="3353"/>
                <w:tab w:val="left" w:pos="5448"/>
              </w:tabs>
              <w:spacing w:before="73"/>
              <w:ind w:left="74" w:right="6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участников (ветеранов) СВО.</w:t>
            </w:r>
          </w:p>
        </w:tc>
        <w:tc>
          <w:tcPr>
            <w:tcW w:w="1558" w:type="dxa"/>
          </w:tcPr>
          <w:p w14:paraId="198DF1CE" w14:textId="77777777" w:rsidR="003E57A0" w:rsidRDefault="00A108CB">
            <w:pPr>
              <w:pStyle w:val="TableParagraph"/>
              <w:spacing w:before="73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75822215" w14:textId="77777777" w:rsidR="003E57A0" w:rsidRDefault="00A108CB">
            <w:pPr>
              <w:pStyle w:val="TableParagraph"/>
              <w:spacing w:before="73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3E57A0" w14:paraId="3429B425" w14:textId="77777777">
        <w:trPr>
          <w:trHeight w:val="1391"/>
        </w:trPr>
        <w:tc>
          <w:tcPr>
            <w:tcW w:w="6097" w:type="dxa"/>
          </w:tcPr>
          <w:p w14:paraId="06FA80B8" w14:textId="77777777" w:rsidR="003E57A0" w:rsidRDefault="00A108CB">
            <w:pPr>
              <w:pStyle w:val="TableParagraph"/>
              <w:tabs>
                <w:tab w:val="left" w:pos="1201"/>
                <w:tab w:val="left" w:pos="3007"/>
                <w:tab w:val="left" w:pos="3417"/>
                <w:tab w:val="left" w:pos="4472"/>
              </w:tabs>
              <w:spacing w:before="73"/>
              <w:ind w:left="74" w:right="62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участниками СВО</w:t>
            </w:r>
          </w:p>
        </w:tc>
        <w:tc>
          <w:tcPr>
            <w:tcW w:w="1558" w:type="dxa"/>
          </w:tcPr>
          <w:p w14:paraId="5328CF89" w14:textId="77777777" w:rsidR="003E57A0" w:rsidRDefault="00A108CB">
            <w:pPr>
              <w:pStyle w:val="TableParagraph"/>
              <w:spacing w:before="73"/>
              <w:ind w:left="266" w:right="251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</w:t>
            </w:r>
            <w:r>
              <w:rPr>
                <w:i/>
                <w:sz w:val="20"/>
              </w:rPr>
              <w:t>(по</w:t>
            </w:r>
          </w:p>
          <w:p w14:paraId="5FAE998D" w14:textId="77777777" w:rsidR="003E57A0" w:rsidRDefault="00A108CB">
            <w:pPr>
              <w:pStyle w:val="TableParagraph"/>
              <w:spacing w:before="1"/>
              <w:ind w:left="156" w:right="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согласованию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 </w:t>
            </w:r>
            <w:r>
              <w:rPr>
                <w:i/>
                <w:spacing w:val="-2"/>
                <w:sz w:val="20"/>
              </w:rPr>
              <w:t xml:space="preserve">участниками </w:t>
            </w:r>
            <w:r>
              <w:rPr>
                <w:i/>
                <w:spacing w:val="-4"/>
                <w:sz w:val="20"/>
              </w:rPr>
              <w:t>СВО)</w:t>
            </w:r>
          </w:p>
        </w:tc>
        <w:tc>
          <w:tcPr>
            <w:tcW w:w="2554" w:type="dxa"/>
          </w:tcPr>
          <w:p w14:paraId="4845ADCF" w14:textId="77777777" w:rsidR="003E57A0" w:rsidRDefault="00A108CB">
            <w:pPr>
              <w:pStyle w:val="TableParagraph"/>
              <w:spacing w:before="73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групп</w:t>
            </w:r>
          </w:p>
        </w:tc>
      </w:tr>
      <w:tr w:rsidR="003E57A0" w14:paraId="1D03D5AD" w14:textId="77777777">
        <w:trPr>
          <w:trHeight w:val="979"/>
        </w:trPr>
        <w:tc>
          <w:tcPr>
            <w:tcW w:w="6097" w:type="dxa"/>
          </w:tcPr>
          <w:p w14:paraId="3EF0B008" w14:textId="676ECAAA" w:rsidR="003E57A0" w:rsidRDefault="00697F18" w:rsidP="00697F18">
            <w:pPr>
              <w:pStyle w:val="TableParagraph"/>
              <w:spacing w:before="74"/>
              <w:ind w:left="0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Чтение литературы о любви и защите Родины, ее защитниках, о героизме, смелости и храбрости героев- солдат, солдатской дружбе и товариществе, совместно с проектом «</w:t>
            </w:r>
            <w:proofErr w:type="spellStart"/>
            <w:r>
              <w:rPr>
                <w:sz w:val="24"/>
              </w:rPr>
              <w:t>Книгоград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58" w:type="dxa"/>
          </w:tcPr>
          <w:p w14:paraId="329DEC69" w14:textId="77777777" w:rsidR="003E57A0" w:rsidRDefault="00A108CB">
            <w:pPr>
              <w:pStyle w:val="TableParagraph"/>
              <w:spacing w:before="74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6F835940" w14:textId="77777777" w:rsidR="003E57A0" w:rsidRDefault="00A108CB">
            <w:pPr>
              <w:pStyle w:val="TableParagraph"/>
              <w:spacing w:before="74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групп</w:t>
            </w:r>
          </w:p>
        </w:tc>
      </w:tr>
      <w:tr w:rsidR="003E57A0" w14:paraId="17B1C675" w14:textId="77777777">
        <w:trPr>
          <w:trHeight w:val="1528"/>
        </w:trPr>
        <w:tc>
          <w:tcPr>
            <w:tcW w:w="6097" w:type="dxa"/>
          </w:tcPr>
          <w:p w14:paraId="37291734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детьми:</w:t>
            </w:r>
          </w:p>
          <w:p w14:paraId="3E6BF910" w14:textId="6020DA97" w:rsidR="003E57A0" w:rsidRDefault="00A108CB">
            <w:pPr>
              <w:pStyle w:val="TableParagraph"/>
              <w:tabs>
                <w:tab w:val="left" w:pos="2819"/>
                <w:tab w:val="left" w:pos="4834"/>
                <w:tab w:val="left" w:pos="5899"/>
              </w:tabs>
              <w:spacing w:before="0"/>
              <w:ind w:left="74" w:right="60"/>
              <w:rPr>
                <w:sz w:val="24"/>
              </w:rPr>
            </w:pPr>
            <w:r>
              <w:rPr>
                <w:spacing w:val="-2"/>
                <w:sz w:val="24"/>
              </w:rPr>
              <w:t>-«Герои»</w:t>
            </w:r>
            <w:r w:rsidR="00697F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героических профессиях),</w:t>
            </w:r>
          </w:p>
          <w:p w14:paraId="4F3EA61D" w14:textId="77777777" w:rsidR="003E57A0" w:rsidRDefault="00A108C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/>
              <w:ind w:left="212" w:hanging="138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солдат»,</w:t>
            </w:r>
          </w:p>
          <w:p w14:paraId="3177956E" w14:textId="77777777" w:rsidR="003E57A0" w:rsidRDefault="00A108C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/>
              <w:ind w:left="212" w:hanging="138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волонтеры».</w:t>
            </w:r>
          </w:p>
        </w:tc>
        <w:tc>
          <w:tcPr>
            <w:tcW w:w="1558" w:type="dxa"/>
          </w:tcPr>
          <w:p w14:paraId="53AC7035" w14:textId="77777777" w:rsidR="003E57A0" w:rsidRDefault="00A108CB">
            <w:pPr>
              <w:pStyle w:val="TableParagraph"/>
              <w:spacing w:before="73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19597387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E57A0" w14:paraId="3D9024AC" w14:textId="77777777">
        <w:trPr>
          <w:trHeight w:val="978"/>
        </w:trPr>
        <w:tc>
          <w:tcPr>
            <w:tcW w:w="6097" w:type="dxa"/>
          </w:tcPr>
          <w:p w14:paraId="1A1723C3" w14:textId="7BDC390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Разучивание стихов о любви и защите Родины, ее защитниках,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героизме,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храбрости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героев- солдат, солдатской дружбе и товариществе</w:t>
            </w:r>
            <w:r w:rsidR="00697F18">
              <w:rPr>
                <w:sz w:val="24"/>
              </w:rPr>
              <w:t>, совместно с проектом «</w:t>
            </w:r>
            <w:proofErr w:type="spellStart"/>
            <w:r w:rsidR="00697F18">
              <w:rPr>
                <w:sz w:val="24"/>
              </w:rPr>
              <w:t>Книгоград</w:t>
            </w:r>
            <w:proofErr w:type="spellEnd"/>
            <w:r w:rsidR="00697F18">
              <w:rPr>
                <w:sz w:val="24"/>
              </w:rPr>
              <w:t>».</w:t>
            </w:r>
          </w:p>
        </w:tc>
        <w:tc>
          <w:tcPr>
            <w:tcW w:w="1558" w:type="dxa"/>
          </w:tcPr>
          <w:p w14:paraId="04C3BE98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64737D05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E57A0" w14:paraId="792C7222" w14:textId="77777777">
        <w:trPr>
          <w:trHeight w:val="702"/>
        </w:trPr>
        <w:tc>
          <w:tcPr>
            <w:tcW w:w="6097" w:type="dxa"/>
          </w:tcPr>
          <w:p w14:paraId="5DDBBDFD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Ленинград»</w:t>
            </w:r>
          </w:p>
          <w:p w14:paraId="52147524" w14:textId="77777777" w:rsidR="003E57A0" w:rsidRDefault="00A108CB">
            <w:pPr>
              <w:pStyle w:val="TableParagraph"/>
              <w:spacing w:before="0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(Средние,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2"/>
                <w:sz w:val="24"/>
              </w:rPr>
              <w:t xml:space="preserve"> группы)</w:t>
            </w:r>
          </w:p>
        </w:tc>
        <w:tc>
          <w:tcPr>
            <w:tcW w:w="1558" w:type="dxa"/>
          </w:tcPr>
          <w:p w14:paraId="75DEC4EF" w14:textId="77777777" w:rsidR="003E57A0" w:rsidRDefault="00A108CB">
            <w:pPr>
              <w:pStyle w:val="TableParagraph"/>
              <w:spacing w:before="73"/>
              <w:ind w:left="0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4" w:type="dxa"/>
          </w:tcPr>
          <w:p w14:paraId="7E360360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 Инструктор по ФК</w:t>
            </w:r>
          </w:p>
        </w:tc>
      </w:tr>
      <w:tr w:rsidR="003E57A0" w14:paraId="523B9201" w14:textId="77777777">
        <w:trPr>
          <w:trHeight w:val="702"/>
        </w:trPr>
        <w:tc>
          <w:tcPr>
            <w:tcW w:w="6097" w:type="dxa"/>
          </w:tcPr>
          <w:p w14:paraId="392370B9" w14:textId="77777777" w:rsidR="003E57A0" w:rsidRDefault="00A108CB">
            <w:pPr>
              <w:pStyle w:val="TableParagraph"/>
              <w:tabs>
                <w:tab w:val="left" w:pos="1332"/>
                <w:tab w:val="left" w:pos="2222"/>
                <w:tab w:val="left" w:pos="3243"/>
                <w:tab w:val="left" w:pos="4632"/>
                <w:tab w:val="left" w:pos="5388"/>
              </w:tabs>
              <w:spacing w:before="73"/>
              <w:ind w:left="74" w:right="6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«Помнить,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жизнь </w:t>
            </w:r>
            <w:r>
              <w:rPr>
                <w:sz w:val="24"/>
              </w:rPr>
              <w:t>продолжалась» с привлечением родителей детей.</w:t>
            </w:r>
          </w:p>
        </w:tc>
        <w:tc>
          <w:tcPr>
            <w:tcW w:w="1558" w:type="dxa"/>
          </w:tcPr>
          <w:p w14:paraId="1FA8321D" w14:textId="77777777" w:rsidR="003E57A0" w:rsidRDefault="00A108CB">
            <w:pPr>
              <w:pStyle w:val="TableParagraph"/>
              <w:spacing w:before="73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12975243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</w:tbl>
    <w:p w14:paraId="525D1D02" w14:textId="77777777" w:rsidR="003E57A0" w:rsidRDefault="003E57A0">
      <w:pPr>
        <w:pStyle w:val="TableParagraph"/>
        <w:rPr>
          <w:sz w:val="24"/>
        </w:rPr>
        <w:sectPr w:rsidR="003E57A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3E57A0" w14:paraId="109B1089" w14:textId="77777777">
        <w:trPr>
          <w:trHeight w:val="702"/>
        </w:trPr>
        <w:tc>
          <w:tcPr>
            <w:tcW w:w="6097" w:type="dxa"/>
            <w:tcBorders>
              <w:top w:val="nil"/>
            </w:tcBorders>
          </w:tcPr>
          <w:p w14:paraId="592EBE1A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  <w:p w14:paraId="713FC641" w14:textId="77777777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защитник»</w:t>
            </w:r>
          </w:p>
        </w:tc>
        <w:tc>
          <w:tcPr>
            <w:tcW w:w="1558" w:type="dxa"/>
            <w:tcBorders>
              <w:top w:val="nil"/>
            </w:tcBorders>
          </w:tcPr>
          <w:p w14:paraId="36A5B183" w14:textId="77777777" w:rsidR="003E57A0" w:rsidRDefault="00A108CB">
            <w:pPr>
              <w:pStyle w:val="TableParagraph"/>
              <w:ind w:left="362" w:right="329" w:hanging="12"/>
              <w:rPr>
                <w:sz w:val="24"/>
              </w:rPr>
            </w:pPr>
            <w:r>
              <w:rPr>
                <w:spacing w:val="-2"/>
                <w:sz w:val="24"/>
              </w:rPr>
              <w:t>Январь– февраль</w:t>
            </w:r>
          </w:p>
        </w:tc>
        <w:tc>
          <w:tcPr>
            <w:tcW w:w="2554" w:type="dxa"/>
          </w:tcPr>
          <w:p w14:paraId="0D97B8D9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 возрастных групп</w:t>
            </w:r>
          </w:p>
        </w:tc>
      </w:tr>
      <w:tr w:rsidR="003E57A0" w14:paraId="3FBEEE4D" w14:textId="77777777">
        <w:trPr>
          <w:trHeight w:val="702"/>
        </w:trPr>
        <w:tc>
          <w:tcPr>
            <w:tcW w:w="6097" w:type="dxa"/>
          </w:tcPr>
          <w:p w14:paraId="27D617FC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 горжусь нашими солдатами».</w:t>
            </w:r>
          </w:p>
        </w:tc>
        <w:tc>
          <w:tcPr>
            <w:tcW w:w="1558" w:type="dxa"/>
          </w:tcPr>
          <w:p w14:paraId="5B62EB92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7CF435BF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E57A0" w14:paraId="59FE476A" w14:textId="77777777">
        <w:trPr>
          <w:trHeight w:val="702"/>
        </w:trPr>
        <w:tc>
          <w:tcPr>
            <w:tcW w:w="6097" w:type="dxa"/>
          </w:tcPr>
          <w:p w14:paraId="1AC8DB03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защитники»</w:t>
            </w:r>
          </w:p>
        </w:tc>
        <w:tc>
          <w:tcPr>
            <w:tcW w:w="1558" w:type="dxa"/>
          </w:tcPr>
          <w:p w14:paraId="2686D02B" w14:textId="77777777" w:rsidR="003E57A0" w:rsidRDefault="00A108CB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  <w:p w14:paraId="1CECBF70" w14:textId="77777777" w:rsidR="003E57A0" w:rsidRDefault="00A108CB">
            <w:pPr>
              <w:pStyle w:val="TableParagraph"/>
              <w:spacing w:before="0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54" w:type="dxa"/>
          </w:tcPr>
          <w:p w14:paraId="4178FFE8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 Инструктор по ФК</w:t>
            </w:r>
          </w:p>
        </w:tc>
      </w:tr>
      <w:tr w:rsidR="003E57A0" w14:paraId="2D419D01" w14:textId="77777777">
        <w:trPr>
          <w:trHeight w:val="700"/>
        </w:trPr>
        <w:tc>
          <w:tcPr>
            <w:tcW w:w="6097" w:type="dxa"/>
          </w:tcPr>
          <w:p w14:paraId="0B068913" w14:textId="0ED1028A" w:rsidR="003E57A0" w:rsidRDefault="00A108CB">
            <w:pPr>
              <w:pStyle w:val="TableParagraph"/>
              <w:spacing w:before="73"/>
              <w:ind w:left="74" w:right="2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войне»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 w:rsidR="00697F18">
              <w:rPr>
                <w:spacing w:val="-2"/>
                <w:sz w:val="24"/>
              </w:rPr>
              <w:t>, совместно с проектом «</w:t>
            </w:r>
            <w:proofErr w:type="spellStart"/>
            <w:r w:rsidR="00697F18">
              <w:rPr>
                <w:spacing w:val="-2"/>
                <w:sz w:val="24"/>
              </w:rPr>
              <w:t>Книгоград</w:t>
            </w:r>
            <w:proofErr w:type="spellEnd"/>
            <w:r w:rsidR="00697F18"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14:paraId="14C55008" w14:textId="77777777" w:rsidR="003E57A0" w:rsidRDefault="00A108CB">
            <w:pPr>
              <w:pStyle w:val="TableParagraph"/>
              <w:spacing w:before="73"/>
              <w:ind w:left="64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Февраль–май</w:t>
            </w:r>
          </w:p>
        </w:tc>
        <w:tc>
          <w:tcPr>
            <w:tcW w:w="2554" w:type="dxa"/>
          </w:tcPr>
          <w:p w14:paraId="709C0A3C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 возрастных групп</w:t>
            </w:r>
          </w:p>
        </w:tc>
      </w:tr>
      <w:tr w:rsidR="003E57A0" w14:paraId="74729836" w14:textId="77777777">
        <w:trPr>
          <w:trHeight w:val="702"/>
        </w:trPr>
        <w:tc>
          <w:tcPr>
            <w:tcW w:w="6097" w:type="dxa"/>
          </w:tcPr>
          <w:p w14:paraId="4930F6EB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сюжетно-ролевые, игровые тренинги и задания) по теме.</w:t>
            </w:r>
          </w:p>
        </w:tc>
        <w:tc>
          <w:tcPr>
            <w:tcW w:w="1558" w:type="dxa"/>
          </w:tcPr>
          <w:p w14:paraId="767D811D" w14:textId="77777777" w:rsidR="003E57A0" w:rsidRDefault="00A108CB">
            <w:pPr>
              <w:pStyle w:val="TableParagraph"/>
              <w:ind w:left="554" w:right="2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14:paraId="47CF3D61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E57A0" w14:paraId="667FE0AC" w14:textId="77777777">
        <w:trPr>
          <w:trHeight w:val="702"/>
        </w:trPr>
        <w:tc>
          <w:tcPr>
            <w:tcW w:w="6097" w:type="dxa"/>
          </w:tcPr>
          <w:p w14:paraId="6B4657FC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Оформление тематических альбомов: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«Наша армия родная»;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58" w:type="dxa"/>
          </w:tcPr>
          <w:p w14:paraId="04AA4EDE" w14:textId="77777777" w:rsidR="003E57A0" w:rsidRDefault="00A108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4" w:type="dxa"/>
          </w:tcPr>
          <w:p w14:paraId="14A058EB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 возрастных групп</w:t>
            </w:r>
          </w:p>
        </w:tc>
      </w:tr>
      <w:tr w:rsidR="003E57A0" w14:paraId="4C70A6B7" w14:textId="77777777">
        <w:trPr>
          <w:trHeight w:val="700"/>
        </w:trPr>
        <w:tc>
          <w:tcPr>
            <w:tcW w:w="6097" w:type="dxa"/>
          </w:tcPr>
          <w:p w14:paraId="6C03BAF5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городам- героям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«больше, чем путешествие»</w:t>
            </w:r>
          </w:p>
        </w:tc>
        <w:tc>
          <w:tcPr>
            <w:tcW w:w="1558" w:type="dxa"/>
          </w:tcPr>
          <w:p w14:paraId="6628296F" w14:textId="77777777" w:rsidR="003E57A0" w:rsidRDefault="00A108CB">
            <w:pPr>
              <w:pStyle w:val="TableParagraph"/>
              <w:spacing w:before="7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4" w:type="dxa"/>
          </w:tcPr>
          <w:p w14:paraId="2DCA7ED6" w14:textId="77777777" w:rsidR="003E57A0" w:rsidRDefault="00A108C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E57A0" w14:paraId="6A76C261" w14:textId="77777777">
        <w:trPr>
          <w:trHeight w:val="702"/>
        </w:trPr>
        <w:tc>
          <w:tcPr>
            <w:tcW w:w="6097" w:type="dxa"/>
          </w:tcPr>
          <w:p w14:paraId="18B8A58E" w14:textId="71797EC6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«Солдатское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мужество»</w:t>
            </w:r>
            <w:r w:rsidR="00697F18">
              <w:rPr>
                <w:spacing w:val="-2"/>
                <w:sz w:val="24"/>
              </w:rPr>
              <w:t>, совместно с проектом «</w:t>
            </w:r>
            <w:proofErr w:type="spellStart"/>
            <w:r w:rsidR="00697F18">
              <w:rPr>
                <w:spacing w:val="-2"/>
                <w:sz w:val="24"/>
              </w:rPr>
              <w:t>Книгоград</w:t>
            </w:r>
            <w:proofErr w:type="spellEnd"/>
            <w:r w:rsidR="00697F18">
              <w:rPr>
                <w:spacing w:val="-2"/>
                <w:sz w:val="24"/>
              </w:rPr>
              <w:t>»</w:t>
            </w:r>
          </w:p>
          <w:p w14:paraId="7EB401B6" w14:textId="77777777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(Средние,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58" w:type="dxa"/>
          </w:tcPr>
          <w:p w14:paraId="5AB2AE1C" w14:textId="77777777" w:rsidR="003E57A0" w:rsidRDefault="00A108C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4" w:type="dxa"/>
          </w:tcPr>
          <w:p w14:paraId="13CE3FEA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E57A0" w14:paraId="61A3F466" w14:textId="77777777">
        <w:trPr>
          <w:trHeight w:val="978"/>
        </w:trPr>
        <w:tc>
          <w:tcPr>
            <w:tcW w:w="6097" w:type="dxa"/>
          </w:tcPr>
          <w:p w14:paraId="690C034A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 оригинальных лент</w:t>
            </w:r>
          </w:p>
        </w:tc>
        <w:tc>
          <w:tcPr>
            <w:tcW w:w="1558" w:type="dxa"/>
          </w:tcPr>
          <w:p w14:paraId="0CE717FC" w14:textId="77777777" w:rsidR="003E57A0" w:rsidRDefault="00A108CB">
            <w:pPr>
              <w:pStyle w:val="TableParagraph"/>
              <w:spacing w:before="7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4" w:type="dxa"/>
          </w:tcPr>
          <w:p w14:paraId="188FD9D1" w14:textId="77777777" w:rsidR="003E57A0" w:rsidRDefault="00A108CB">
            <w:pPr>
              <w:pStyle w:val="TableParagraph"/>
              <w:spacing w:before="73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685CFAD4" w14:textId="77777777">
        <w:trPr>
          <w:trHeight w:val="976"/>
        </w:trPr>
        <w:tc>
          <w:tcPr>
            <w:tcW w:w="6097" w:type="dxa"/>
          </w:tcPr>
          <w:p w14:paraId="69E3E636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«Журавлик»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журавликов, символизирующих погибших в ВОВ</w:t>
            </w:r>
          </w:p>
        </w:tc>
        <w:tc>
          <w:tcPr>
            <w:tcW w:w="1558" w:type="dxa"/>
          </w:tcPr>
          <w:p w14:paraId="67039ACE" w14:textId="77777777" w:rsidR="003E57A0" w:rsidRDefault="00A108CB">
            <w:pPr>
              <w:pStyle w:val="TableParagraph"/>
              <w:spacing w:before="7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4" w:type="dxa"/>
          </w:tcPr>
          <w:p w14:paraId="1056ADFA" w14:textId="77777777" w:rsidR="003E57A0" w:rsidRDefault="00A108CB">
            <w:pPr>
              <w:pStyle w:val="TableParagraph"/>
              <w:spacing w:before="73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0318830D" w14:textId="77777777">
        <w:trPr>
          <w:trHeight w:val="978"/>
        </w:trPr>
        <w:tc>
          <w:tcPr>
            <w:tcW w:w="6097" w:type="dxa"/>
          </w:tcPr>
          <w:p w14:paraId="520F7AE5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участников СВО к празднику.</w:t>
            </w:r>
          </w:p>
        </w:tc>
        <w:tc>
          <w:tcPr>
            <w:tcW w:w="1558" w:type="dxa"/>
          </w:tcPr>
          <w:p w14:paraId="36EA81E7" w14:textId="77777777" w:rsidR="003E57A0" w:rsidRDefault="00A108CB">
            <w:pPr>
              <w:pStyle w:val="TableParagraph"/>
              <w:ind w:left="67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5D86452C" w14:textId="77777777" w:rsidR="003E57A0" w:rsidRDefault="00A108CB">
            <w:pPr>
              <w:pStyle w:val="TableParagraph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512DCB7F" w14:textId="77777777">
        <w:trPr>
          <w:trHeight w:val="978"/>
        </w:trPr>
        <w:tc>
          <w:tcPr>
            <w:tcW w:w="6097" w:type="dxa"/>
          </w:tcPr>
          <w:p w14:paraId="5E6849EF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14:paraId="61E94937" w14:textId="77777777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мир!»</w:t>
            </w:r>
          </w:p>
        </w:tc>
        <w:tc>
          <w:tcPr>
            <w:tcW w:w="1558" w:type="dxa"/>
          </w:tcPr>
          <w:p w14:paraId="4DAAA955" w14:textId="77777777" w:rsidR="003E57A0" w:rsidRDefault="00A108C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272F005E" w14:textId="77777777" w:rsidR="003E57A0" w:rsidRDefault="00A108CB">
            <w:pPr>
              <w:pStyle w:val="TableParagraph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7C8A528B" w14:textId="77777777">
        <w:trPr>
          <w:trHeight w:val="1807"/>
        </w:trPr>
        <w:tc>
          <w:tcPr>
            <w:tcW w:w="6097" w:type="dxa"/>
          </w:tcPr>
          <w:p w14:paraId="64E4AD90" w14:textId="77777777" w:rsidR="003E57A0" w:rsidRDefault="00A108CB">
            <w:pPr>
              <w:pStyle w:val="TableParagraph"/>
              <w:spacing w:before="73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«Великий светлый День Победы»: художественная литература, фотографии героев ВОВ, военной техники, горо</w:t>
            </w:r>
            <w:r>
              <w:rPr>
                <w:sz w:val="24"/>
              </w:rPr>
              <w:t xml:space="preserve">дов- героев, иллюстрации военной формы разных видов и родов советских войск, работы детско-родительского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558" w:type="dxa"/>
          </w:tcPr>
          <w:p w14:paraId="33E352C4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32EB00CC" w14:textId="77777777" w:rsidR="003E57A0" w:rsidRDefault="00A108CB">
            <w:pPr>
              <w:pStyle w:val="TableParagraph"/>
              <w:spacing w:before="73"/>
              <w:ind w:right="56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2"/>
                <w:sz w:val="24"/>
              </w:rPr>
              <w:t xml:space="preserve"> групп,</w:t>
            </w:r>
          </w:p>
        </w:tc>
      </w:tr>
      <w:tr w:rsidR="003E57A0" w14:paraId="06D40FE5" w14:textId="77777777">
        <w:trPr>
          <w:trHeight w:val="976"/>
        </w:trPr>
        <w:tc>
          <w:tcPr>
            <w:tcW w:w="6097" w:type="dxa"/>
          </w:tcPr>
          <w:p w14:paraId="618DA6CA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58" w:type="dxa"/>
          </w:tcPr>
          <w:p w14:paraId="12447CCF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6874DA7A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музыкальный</w:t>
            </w:r>
          </w:p>
          <w:p w14:paraId="65EE6CE2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E57A0" w14:paraId="2A2AA465" w14:textId="77777777">
        <w:trPr>
          <w:trHeight w:val="1531"/>
        </w:trPr>
        <w:tc>
          <w:tcPr>
            <w:tcW w:w="6097" w:type="dxa"/>
          </w:tcPr>
          <w:p w14:paraId="107265FD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«Помнить,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 продолжалась»: показ книг памяти, чтение</w:t>
            </w:r>
          </w:p>
          <w:p w14:paraId="0FBF4B51" w14:textId="77777777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по знакомству детей с военной историей</w:t>
            </w:r>
          </w:p>
        </w:tc>
        <w:tc>
          <w:tcPr>
            <w:tcW w:w="1558" w:type="dxa"/>
          </w:tcPr>
          <w:p w14:paraId="38B922F1" w14:textId="77777777" w:rsidR="003E57A0" w:rsidRDefault="00A108C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317E3A17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Воспитатели всех возрастных групп, </w:t>
            </w:r>
            <w:r>
              <w:rPr>
                <w:spacing w:val="-2"/>
                <w:sz w:val="24"/>
              </w:rPr>
              <w:t>музыкальный</w:t>
            </w:r>
          </w:p>
          <w:p w14:paraId="52874338" w14:textId="77777777" w:rsidR="003E57A0" w:rsidRDefault="00A108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E57A0" w14:paraId="6A5FA386" w14:textId="77777777">
        <w:trPr>
          <w:trHeight w:val="978"/>
        </w:trPr>
        <w:tc>
          <w:tcPr>
            <w:tcW w:w="6097" w:type="dxa"/>
          </w:tcPr>
          <w:p w14:paraId="40F1837E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1558" w:type="dxa"/>
          </w:tcPr>
          <w:p w14:paraId="0C4E5996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4" w:type="dxa"/>
          </w:tcPr>
          <w:p w14:paraId="34CF76AE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музыкальный</w:t>
            </w:r>
          </w:p>
          <w:p w14:paraId="1608CAFA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72112930" w14:textId="77777777" w:rsidR="003E57A0" w:rsidRDefault="003E57A0">
      <w:pPr>
        <w:pStyle w:val="TableParagraph"/>
        <w:rPr>
          <w:sz w:val="24"/>
        </w:rPr>
        <w:sectPr w:rsidR="003E57A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3E57A0" w14:paraId="330E7BC1" w14:textId="77777777">
        <w:trPr>
          <w:trHeight w:val="1531"/>
        </w:trPr>
        <w:tc>
          <w:tcPr>
            <w:tcW w:w="6097" w:type="dxa"/>
            <w:tcBorders>
              <w:top w:val="nil"/>
            </w:tcBorders>
          </w:tcPr>
          <w:p w14:paraId="17660AA7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558" w:type="dxa"/>
          </w:tcPr>
          <w:p w14:paraId="40B37804" w14:textId="011FDEA3" w:rsidR="003E57A0" w:rsidRDefault="00A108CB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697F18"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 w:rsidR="00697F18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554" w:type="dxa"/>
          </w:tcPr>
          <w:p w14:paraId="40101901" w14:textId="77777777" w:rsidR="003E57A0" w:rsidRDefault="00A108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Воспитатели всех возрастных групп, </w:t>
            </w:r>
            <w:r>
              <w:rPr>
                <w:spacing w:val="-2"/>
                <w:sz w:val="24"/>
              </w:rPr>
              <w:t>музыкальный</w:t>
            </w:r>
          </w:p>
          <w:p w14:paraId="449C1640" w14:textId="77777777" w:rsidR="003E57A0" w:rsidRDefault="00A108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E57A0" w14:paraId="145D6ED7" w14:textId="77777777">
        <w:trPr>
          <w:trHeight w:val="978"/>
        </w:trPr>
        <w:tc>
          <w:tcPr>
            <w:tcW w:w="6097" w:type="dxa"/>
          </w:tcPr>
          <w:p w14:paraId="4DAE612C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приглашением семей</w:t>
            </w:r>
          </w:p>
        </w:tc>
        <w:tc>
          <w:tcPr>
            <w:tcW w:w="1558" w:type="dxa"/>
          </w:tcPr>
          <w:p w14:paraId="35D2A875" w14:textId="77777777" w:rsidR="003E57A0" w:rsidRDefault="00A108C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4" w:type="dxa"/>
          </w:tcPr>
          <w:p w14:paraId="6D955150" w14:textId="77777777" w:rsidR="003E57A0" w:rsidRDefault="00A108CB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352CBDB9" w14:textId="77777777">
        <w:trPr>
          <w:trHeight w:val="978"/>
        </w:trPr>
        <w:tc>
          <w:tcPr>
            <w:tcW w:w="6097" w:type="dxa"/>
          </w:tcPr>
          <w:p w14:paraId="5F71DC7C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 xml:space="preserve">Оформление с детьми и родителями уголка памяти в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«Поклонимся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годам»</w:t>
            </w:r>
          </w:p>
        </w:tc>
        <w:tc>
          <w:tcPr>
            <w:tcW w:w="1558" w:type="dxa"/>
          </w:tcPr>
          <w:p w14:paraId="2E246B99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4" w:type="dxa"/>
          </w:tcPr>
          <w:p w14:paraId="46408B4C" w14:textId="77777777" w:rsidR="003E57A0" w:rsidRDefault="00A108CB">
            <w:pPr>
              <w:pStyle w:val="TableParagraph"/>
              <w:spacing w:before="73"/>
              <w:ind w:right="565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0A1F50E2" w14:textId="77777777">
        <w:trPr>
          <w:trHeight w:val="976"/>
        </w:trPr>
        <w:tc>
          <w:tcPr>
            <w:tcW w:w="6097" w:type="dxa"/>
          </w:tcPr>
          <w:p w14:paraId="10773741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 СВО,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посвященное Дню семьи, любви и верности</w:t>
            </w:r>
          </w:p>
        </w:tc>
        <w:tc>
          <w:tcPr>
            <w:tcW w:w="1558" w:type="dxa"/>
          </w:tcPr>
          <w:p w14:paraId="488F724F" w14:textId="77777777" w:rsidR="003E57A0" w:rsidRDefault="00A108CB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54" w:type="dxa"/>
          </w:tcPr>
          <w:p w14:paraId="4221154B" w14:textId="77777777" w:rsidR="003E57A0" w:rsidRDefault="00A108CB">
            <w:pPr>
              <w:pStyle w:val="TableParagraph"/>
              <w:spacing w:before="73"/>
              <w:ind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музыкальный</w:t>
            </w:r>
          </w:p>
          <w:p w14:paraId="0A3ABADC" w14:textId="77777777" w:rsidR="003E57A0" w:rsidRDefault="00A108C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3E57A0" w14:paraId="44D51200" w14:textId="77777777">
        <w:trPr>
          <w:trHeight w:val="978"/>
        </w:trPr>
        <w:tc>
          <w:tcPr>
            <w:tcW w:w="6097" w:type="dxa"/>
          </w:tcPr>
          <w:p w14:paraId="6E6EA219" w14:textId="77777777" w:rsidR="003E57A0" w:rsidRDefault="00A108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14:paraId="254D9B89" w14:textId="0538870A" w:rsidR="003E57A0" w:rsidRDefault="00A108C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 w:rsidR="00697F18">
              <w:rPr>
                <w:sz w:val="24"/>
              </w:rPr>
              <w:t xml:space="preserve">Белгород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моя!»</w:t>
            </w:r>
          </w:p>
        </w:tc>
        <w:tc>
          <w:tcPr>
            <w:tcW w:w="1558" w:type="dxa"/>
          </w:tcPr>
          <w:p w14:paraId="2D549363" w14:textId="77777777" w:rsidR="003E57A0" w:rsidRDefault="00A108C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4" w:type="dxa"/>
          </w:tcPr>
          <w:p w14:paraId="20A714C8" w14:textId="77777777" w:rsidR="003E57A0" w:rsidRDefault="00A108CB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E57A0" w14:paraId="78064B3D" w14:textId="77777777">
        <w:trPr>
          <w:trHeight w:val="702"/>
        </w:trPr>
        <w:tc>
          <w:tcPr>
            <w:tcW w:w="6097" w:type="dxa"/>
          </w:tcPr>
          <w:p w14:paraId="3D205F92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сентября)</w:t>
            </w:r>
          </w:p>
        </w:tc>
        <w:tc>
          <w:tcPr>
            <w:tcW w:w="1558" w:type="dxa"/>
          </w:tcPr>
          <w:p w14:paraId="1DFF2827" w14:textId="77777777" w:rsidR="003E57A0" w:rsidRDefault="00A108CB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4" w:type="dxa"/>
          </w:tcPr>
          <w:p w14:paraId="60B417EA" w14:textId="77777777" w:rsidR="003E57A0" w:rsidRDefault="00A108CB">
            <w:pPr>
              <w:pStyle w:val="TableParagraph"/>
              <w:spacing w:before="73"/>
              <w:ind w:right="62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5CF70A35" w14:textId="77777777">
        <w:trPr>
          <w:trHeight w:val="700"/>
        </w:trPr>
        <w:tc>
          <w:tcPr>
            <w:tcW w:w="6097" w:type="dxa"/>
          </w:tcPr>
          <w:p w14:paraId="24815E32" w14:textId="77777777" w:rsidR="003E57A0" w:rsidRDefault="00A108CB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(15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1558" w:type="dxa"/>
          </w:tcPr>
          <w:p w14:paraId="12076189" w14:textId="77777777" w:rsidR="003E57A0" w:rsidRDefault="00A108CB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4" w:type="dxa"/>
          </w:tcPr>
          <w:p w14:paraId="40356F2E" w14:textId="77777777" w:rsidR="003E57A0" w:rsidRDefault="00A108CB">
            <w:pPr>
              <w:pStyle w:val="TableParagraph"/>
              <w:spacing w:before="73"/>
              <w:ind w:right="62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3E57A0" w14:paraId="14A6EBA7" w14:textId="77777777">
        <w:trPr>
          <w:trHeight w:val="702"/>
        </w:trPr>
        <w:tc>
          <w:tcPr>
            <w:tcW w:w="6097" w:type="dxa"/>
          </w:tcPr>
          <w:p w14:paraId="0C4F6C92" w14:textId="77777777" w:rsidR="003E57A0" w:rsidRDefault="00A108CB">
            <w:pPr>
              <w:pStyle w:val="TableParagraph"/>
              <w:ind w:left="74"/>
              <w:rPr>
                <w:i/>
                <w:sz w:val="24"/>
              </w:rPr>
            </w:pPr>
            <w:r>
              <w:rPr>
                <w:sz w:val="24"/>
              </w:rPr>
              <w:t>Проведение уроков мужества «Герои рядом» ко Дню 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(Подготовительные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группы)</w:t>
            </w:r>
          </w:p>
        </w:tc>
        <w:tc>
          <w:tcPr>
            <w:tcW w:w="1558" w:type="dxa"/>
          </w:tcPr>
          <w:p w14:paraId="5E04E44B" w14:textId="77777777" w:rsidR="003E57A0" w:rsidRDefault="00A108CB">
            <w:pPr>
              <w:pStyle w:val="TableParagraph"/>
              <w:ind w:left="458" w:right="268" w:hanging="1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554" w:type="dxa"/>
          </w:tcPr>
          <w:p w14:paraId="7CB7077B" w14:textId="77777777" w:rsidR="003E57A0" w:rsidRDefault="00A10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</w:p>
        </w:tc>
      </w:tr>
    </w:tbl>
    <w:p w14:paraId="62AB23C8" w14:textId="77777777" w:rsidR="003E57A0" w:rsidRDefault="003E57A0">
      <w:pPr>
        <w:pStyle w:val="TableParagraph"/>
        <w:rPr>
          <w:sz w:val="24"/>
        </w:rPr>
        <w:sectPr w:rsidR="003E57A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p w14:paraId="5A889FBF" w14:textId="77777777" w:rsidR="003E57A0" w:rsidRDefault="003E57A0">
      <w:pPr>
        <w:pStyle w:val="a3"/>
        <w:spacing w:before="4"/>
        <w:rPr>
          <w:sz w:val="17"/>
        </w:rPr>
      </w:pPr>
    </w:p>
    <w:sectPr w:rsidR="003E57A0">
      <w:pgSz w:w="11910" w:h="16840"/>
      <w:pgMar w:top="19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59F1"/>
    <w:multiLevelType w:val="hybridMultilevel"/>
    <w:tmpl w:val="64E0538E"/>
    <w:lvl w:ilvl="0" w:tplc="DB920A8C">
      <w:numFmt w:val="bullet"/>
      <w:lvlText w:val=""/>
      <w:lvlJc w:val="left"/>
      <w:pPr>
        <w:ind w:left="62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2F088">
      <w:numFmt w:val="bullet"/>
      <w:lvlText w:val="•"/>
      <w:lvlJc w:val="left"/>
      <w:pPr>
        <w:ind w:left="1592" w:hanging="361"/>
      </w:pPr>
      <w:rPr>
        <w:rFonts w:hint="default"/>
        <w:lang w:val="ru-RU" w:eastAsia="en-US" w:bidi="ar-SA"/>
      </w:rPr>
    </w:lvl>
    <w:lvl w:ilvl="2" w:tplc="59F8F2A0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8D104A28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4" w:tplc="725E05D8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5" w:tplc="7D604606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CB70FC8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08B2FA86">
      <w:numFmt w:val="bullet"/>
      <w:lvlText w:val="•"/>
      <w:lvlJc w:val="left"/>
      <w:pPr>
        <w:ind w:left="7429" w:hanging="361"/>
      </w:pPr>
      <w:rPr>
        <w:rFonts w:hint="default"/>
        <w:lang w:val="ru-RU" w:eastAsia="en-US" w:bidi="ar-SA"/>
      </w:rPr>
    </w:lvl>
    <w:lvl w:ilvl="8" w:tplc="755CD5BC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76D3F94"/>
    <w:multiLevelType w:val="hybridMultilevel"/>
    <w:tmpl w:val="C1BA8104"/>
    <w:lvl w:ilvl="0" w:tplc="F61EA6D2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BAFD76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5612693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E30622D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4" w:tplc="945AE96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43EE7C6E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6" w:tplc="196ED33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5D388FFA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E5965E0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852507D"/>
    <w:multiLevelType w:val="hybridMultilevel"/>
    <w:tmpl w:val="2D86DDCE"/>
    <w:lvl w:ilvl="0" w:tplc="E438C4B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45A50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05CCDA5A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2E70F1C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4" w:tplc="2EB8A0B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B8C61786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6" w:tplc="D57A437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18607AAA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6FEC0B58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7A0"/>
    <w:rsid w:val="003E57A0"/>
    <w:rsid w:val="005951B5"/>
    <w:rsid w:val="00697F18"/>
    <w:rsid w:val="0082536E"/>
    <w:rsid w:val="00A108CB"/>
    <w:rsid w:val="00E82115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22CB"/>
  <w15:docId w15:val="{6ECD6AB5-AA42-4891-8F55-396B42D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3" w:hanging="361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</vt:lpstr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</dc:title>
  <dc:creator>апапа</dc:creator>
  <cp:lastModifiedBy>Я</cp:lastModifiedBy>
  <cp:revision>5</cp:revision>
  <dcterms:created xsi:type="dcterms:W3CDTF">2025-01-20T14:50:00Z</dcterms:created>
  <dcterms:modified xsi:type="dcterms:W3CDTF">2025-02-18T11:22:00Z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LTSC</vt:lpwstr>
  </property>
</Properties>
</file>